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C3" w:rsidRDefault="00D36DC3" w:rsidP="00D36DC3">
      <w:r>
        <w:t>7645</w:t>
      </w:r>
    </w:p>
    <w:p w:rsidR="00D36DC3" w:rsidRDefault="00D36DC3" w:rsidP="00D36DC3">
      <w:r>
        <w:t>İŞSİZLİK SİGORTASI KANUNU</w:t>
      </w:r>
    </w:p>
    <w:p w:rsidR="00D36DC3" w:rsidRDefault="00D36DC3" w:rsidP="00D36DC3">
      <w:proofErr w:type="gramStart"/>
      <w:r>
        <w:t>(</w:t>
      </w:r>
      <w:proofErr w:type="gramEnd"/>
      <w:r>
        <w:t xml:space="preserve">SOSYAL SİGORTALAR KANUNU, TARIM İŞÇİLERİ SOSYAL SİGORTALAR KANUNU, TÜRKİYE </w:t>
      </w:r>
    </w:p>
    <w:p w:rsidR="00D36DC3" w:rsidRDefault="00D36DC3" w:rsidP="00D36DC3">
      <w:r>
        <w:t xml:space="preserve">CUMHURİYETİ EMEKLİ SANDIĞI KANUNU, ESNAF VE </w:t>
      </w:r>
      <w:proofErr w:type="gramStart"/>
      <w:r>
        <w:t>SANATKARLAR</w:t>
      </w:r>
      <w:proofErr w:type="gramEnd"/>
      <w:r>
        <w:t xml:space="preserve"> VE DİĞER BAĞIMSIZ </w:t>
      </w:r>
    </w:p>
    <w:p w:rsidR="00D36DC3" w:rsidRDefault="00D36DC3" w:rsidP="00D36DC3">
      <w:r>
        <w:t xml:space="preserve">ÇALIŞANLAR SOSYAL SİGORTALAR KURUMU KANUNU, TARIMDA KENDİ ADINA VE HESABINA </w:t>
      </w:r>
    </w:p>
    <w:p w:rsidR="00D36DC3" w:rsidRDefault="00D36DC3" w:rsidP="00D36DC3">
      <w:r>
        <w:t xml:space="preserve">ÇALIŞANLAR SOSYAL SİGORTALAR KANUNU İLE İŞ KANUNUNUN BİR MADDESİNİN DEĞİŞTİRİLMESİ </w:t>
      </w:r>
    </w:p>
    <w:p w:rsidR="00D36DC3" w:rsidRDefault="00D36DC3" w:rsidP="00D36DC3">
      <w:r>
        <w:t xml:space="preserve">VE BU KANUNLARA EK VE GEÇİCİ MADDELER EKLENMESİ, İŞSİZLİK SİGORTASI KURULMASI, </w:t>
      </w:r>
    </w:p>
    <w:p w:rsidR="00D36DC3" w:rsidRDefault="00D36DC3" w:rsidP="00D36DC3">
      <w:r>
        <w:t xml:space="preserve">ÇALIŞANLARIN TASARRUFA TEŞVİK EDİLMESİ VE BU TASARRUFLARIN DEĞERLENDİRİLMESİNE </w:t>
      </w:r>
    </w:p>
    <w:p w:rsidR="00D36DC3" w:rsidRDefault="00D36DC3" w:rsidP="00D36DC3">
      <w:r>
        <w:t xml:space="preserve">DAİR KANUNUN İKİ MADDESİNİN YÜRÜRLÜKTEN KALDIRILMASI İLE GENEL KADRO VE USULÜ </w:t>
      </w:r>
    </w:p>
    <w:p w:rsidR="00D36DC3" w:rsidRDefault="00D36DC3" w:rsidP="00D36DC3">
      <w:r>
        <w:t xml:space="preserve">HAKKINDA KANUN HÜKMÜNDE KARARNAMENİN EKİ CETVELLERDE DEĞİŞİKLİK YAPILMASI </w:t>
      </w:r>
    </w:p>
    <w:p w:rsidR="00D36DC3" w:rsidRDefault="00D36DC3" w:rsidP="00D36DC3">
      <w:r>
        <w:t>HAKKINDA KANUN</w:t>
      </w:r>
      <w:proofErr w:type="gramStart"/>
      <w:r>
        <w:t>)</w:t>
      </w:r>
      <w:proofErr w:type="gramEnd"/>
    </w:p>
    <w:p w:rsidR="00D36DC3" w:rsidRDefault="00D36DC3" w:rsidP="00D36DC3">
      <w:r>
        <w:t xml:space="preserve">Kanun </w:t>
      </w:r>
      <w:proofErr w:type="gramStart"/>
      <w:r>
        <w:t>Numarası : 4447</w:t>
      </w:r>
      <w:proofErr w:type="gramEnd"/>
    </w:p>
    <w:p w:rsidR="00D36DC3" w:rsidRDefault="00D36DC3" w:rsidP="00D36DC3">
      <w:r>
        <w:t xml:space="preserve">Kabul </w:t>
      </w:r>
      <w:proofErr w:type="gramStart"/>
      <w:r>
        <w:t>Tarihi : 25</w:t>
      </w:r>
      <w:proofErr w:type="gramEnd"/>
      <w:r>
        <w:t xml:space="preserve">/8/1999 </w:t>
      </w:r>
    </w:p>
    <w:p w:rsidR="00D36DC3" w:rsidRDefault="00D36DC3" w:rsidP="00D36DC3">
      <w:r>
        <w:t>Yayımlandığı R.</w:t>
      </w:r>
      <w:proofErr w:type="gramStart"/>
      <w:r>
        <w:t>Gazete : Tarih</w:t>
      </w:r>
      <w:proofErr w:type="gramEnd"/>
      <w:r>
        <w:t xml:space="preserve"> : 8/9/1999 Sayı : 23810</w:t>
      </w:r>
    </w:p>
    <w:p w:rsidR="00D36DC3" w:rsidRDefault="00D36DC3" w:rsidP="00D36DC3">
      <w:r>
        <w:t xml:space="preserve">Yayımlandığı </w:t>
      </w:r>
      <w:proofErr w:type="gramStart"/>
      <w:r>
        <w:t>Düstur : Tertip</w:t>
      </w:r>
      <w:proofErr w:type="gramEnd"/>
      <w:r>
        <w:t xml:space="preserve"> : 5 Cilt : 39</w:t>
      </w:r>
    </w:p>
    <w:p w:rsidR="00D36DC3" w:rsidRDefault="00D36DC3" w:rsidP="00D36DC3">
      <w:r>
        <w:t>Bu Kanun ile ilgili olarak Bakanlar Kurulu Kararı ile yürürlüğe giren yönetmelik için, “Yönetmelikler</w:t>
      </w:r>
    </w:p>
    <w:p w:rsidR="00D36DC3" w:rsidRDefault="00D36DC3" w:rsidP="00D36DC3">
      <w:r>
        <w:t>Külliyatı”nın kanunlara göre düzenlenen nümerik fihristine bakınız.</w:t>
      </w:r>
    </w:p>
    <w:p w:rsidR="00D36DC3" w:rsidRDefault="00D36DC3" w:rsidP="00D36DC3">
      <w:r>
        <w:t>Madde 1 – 17 (</w:t>
      </w:r>
      <w:proofErr w:type="gramStart"/>
      <w:r>
        <w:t>17/7/1964</w:t>
      </w:r>
      <w:proofErr w:type="gramEnd"/>
      <w:r>
        <w:t xml:space="preserve"> tarih ve 506 sayılı Kanunun çeşitli maddelerinde değişiklik yapmakta olup yerine </w:t>
      </w:r>
    </w:p>
    <w:p w:rsidR="00D36DC3" w:rsidRDefault="00D36DC3" w:rsidP="00D36DC3">
      <w:proofErr w:type="gramStart"/>
      <w:r>
        <w:t>işlenmiştir</w:t>
      </w:r>
      <w:proofErr w:type="gramEnd"/>
      <w:r>
        <w:t xml:space="preserve">.) </w:t>
      </w:r>
    </w:p>
    <w:p w:rsidR="00D36DC3" w:rsidRDefault="00D36DC3" w:rsidP="00D36DC3">
      <w:r>
        <w:t>Madde 18 – 22 (</w:t>
      </w:r>
      <w:proofErr w:type="gramStart"/>
      <w:r>
        <w:t>17/10/1983</w:t>
      </w:r>
      <w:proofErr w:type="gramEnd"/>
      <w:r>
        <w:t xml:space="preserve"> tarih ve 2925 sayılı Kanunun çeşitli maddelerinde değişiklik yapmakta olup yerine </w:t>
      </w:r>
    </w:p>
    <w:p w:rsidR="00D36DC3" w:rsidRDefault="00D36DC3" w:rsidP="00D36DC3">
      <w:proofErr w:type="gramStart"/>
      <w:r>
        <w:t>işlenmiştir</w:t>
      </w:r>
      <w:proofErr w:type="gramEnd"/>
      <w:r>
        <w:t xml:space="preserve">.) </w:t>
      </w:r>
    </w:p>
    <w:p w:rsidR="00D36DC3" w:rsidRDefault="00D36DC3" w:rsidP="00D36DC3">
      <w:r>
        <w:t>Madde 23 – 26 (</w:t>
      </w:r>
      <w:proofErr w:type="gramStart"/>
      <w:r>
        <w:t>8/6/1949</w:t>
      </w:r>
      <w:proofErr w:type="gramEnd"/>
      <w:r>
        <w:t xml:space="preserve"> tarih ve 5434 sayılı Kanunun çeşitli maddelerinde değişiklik yapmakta olup yerine </w:t>
      </w:r>
    </w:p>
    <w:p w:rsidR="00D36DC3" w:rsidRDefault="00D36DC3" w:rsidP="00D36DC3">
      <w:proofErr w:type="gramStart"/>
      <w:r>
        <w:t>işlenmiştir</w:t>
      </w:r>
      <w:proofErr w:type="gramEnd"/>
      <w:r>
        <w:t xml:space="preserve">.) </w:t>
      </w:r>
    </w:p>
    <w:p w:rsidR="00D36DC3" w:rsidRDefault="00D36DC3" w:rsidP="00D36DC3">
      <w:r>
        <w:t>Madde 27 – 39 (</w:t>
      </w:r>
      <w:proofErr w:type="gramStart"/>
      <w:r>
        <w:t>2/9/1971</w:t>
      </w:r>
      <w:proofErr w:type="gramEnd"/>
      <w:r>
        <w:t xml:space="preserve"> tarihli ve 1479 sayılı Kanunun çeşitli maddelerinde değişiklik yapmakta olup yerine </w:t>
      </w:r>
    </w:p>
    <w:p w:rsidR="00D36DC3" w:rsidRDefault="00D36DC3" w:rsidP="00D36DC3">
      <w:proofErr w:type="gramStart"/>
      <w:r>
        <w:t>işlenmiştir</w:t>
      </w:r>
      <w:proofErr w:type="gramEnd"/>
      <w:r>
        <w:t xml:space="preserve">.) </w:t>
      </w:r>
    </w:p>
    <w:p w:rsidR="00D36DC3" w:rsidRDefault="00D36DC3" w:rsidP="00D36DC3">
      <w:r>
        <w:lastRenderedPageBreak/>
        <w:t xml:space="preserve">Madde 40 – 44 ( </w:t>
      </w:r>
      <w:proofErr w:type="gramStart"/>
      <w:r>
        <w:t>17/10/1983</w:t>
      </w:r>
      <w:proofErr w:type="gramEnd"/>
      <w:r>
        <w:t xml:space="preserve"> tarih ve 2926 sayılı Kanunun çeşitli maddelerinde değişiklik yapmakta olup yerine </w:t>
      </w:r>
    </w:p>
    <w:p w:rsidR="00D36DC3" w:rsidRDefault="00D36DC3" w:rsidP="00D36DC3">
      <w:proofErr w:type="gramStart"/>
      <w:r>
        <w:t>işlenmiştir</w:t>
      </w:r>
      <w:proofErr w:type="gramEnd"/>
      <w:r>
        <w:t xml:space="preserve">.) </w:t>
      </w:r>
    </w:p>
    <w:p w:rsidR="00D36DC3" w:rsidRDefault="00D36DC3" w:rsidP="00D36DC3">
      <w:r>
        <w:t>Madde 45 – (</w:t>
      </w:r>
      <w:proofErr w:type="gramStart"/>
      <w:r>
        <w:t>25/8/1971</w:t>
      </w:r>
      <w:proofErr w:type="gramEnd"/>
      <w:r>
        <w:t xml:space="preserve"> tarih ve 1475 sayılı Kanunun 14 üncü maddesi ile ilgili olup yerine işlenmiştir.)</w:t>
      </w:r>
    </w:p>
    <w:p w:rsidR="00D36DC3" w:rsidRDefault="00D36DC3" w:rsidP="00D36DC3">
      <w:r>
        <w:t>VII. BÖLÜM</w:t>
      </w:r>
    </w:p>
    <w:p w:rsidR="00D36DC3" w:rsidRDefault="00D36DC3" w:rsidP="00D36DC3">
      <w:r>
        <w:t>İŞSİZLİK SİGORTASI</w:t>
      </w:r>
    </w:p>
    <w:p w:rsidR="00D36DC3" w:rsidRDefault="00D36DC3" w:rsidP="00D36DC3">
      <w:r>
        <w:t>İşsizlik sigortasının amaç ve kapsamı ile yetkili, görevli ve sorumlu kuruluşlar (1)</w:t>
      </w:r>
    </w:p>
    <w:p w:rsidR="00D36DC3" w:rsidRDefault="00D36DC3" w:rsidP="00D36DC3">
      <w:r>
        <w:t xml:space="preserve">Madde 46 – (Değişik birinci fıkra: </w:t>
      </w:r>
      <w:proofErr w:type="gramStart"/>
      <w:r>
        <w:t>15/5/2008</w:t>
      </w:r>
      <w:proofErr w:type="gramEnd"/>
      <w:r>
        <w:t xml:space="preserve">-5763/13 md.) İşsizlik sigortasının amacı; işsizlik sigortasına ilişkin </w:t>
      </w:r>
    </w:p>
    <w:p w:rsidR="00D36DC3" w:rsidRDefault="00D36DC3" w:rsidP="00D36DC3">
      <w:proofErr w:type="gramStart"/>
      <w:r>
        <w:t>kuralları</w:t>
      </w:r>
      <w:proofErr w:type="gramEnd"/>
      <w:r>
        <w:t xml:space="preserve"> ve uygulama esaslarını düzenlemek ve bu Kanunda öngörülen hizmetlerin verilmesini sağlamaktır.</w:t>
      </w:r>
    </w:p>
    <w:p w:rsidR="00D36DC3" w:rsidRDefault="00D36DC3" w:rsidP="00D36DC3">
      <w:r>
        <w:t>________________</w:t>
      </w:r>
    </w:p>
    <w:p w:rsidR="00D36DC3" w:rsidRDefault="00D36DC3" w:rsidP="00D36DC3">
      <w:r>
        <w:t>(1) Bu maddenin yürürlüğe gireceği tarih için 63 üncü maddenin (c) fıkrasına bakınız.7646</w:t>
      </w:r>
    </w:p>
    <w:p w:rsidR="00D36DC3" w:rsidRDefault="00D36DC3" w:rsidP="00D36DC3">
      <w:r>
        <w:t xml:space="preserve">(Değişik ikinci fıkra: </w:t>
      </w:r>
      <w:proofErr w:type="gramStart"/>
      <w:r>
        <w:t>17/4/2008</w:t>
      </w:r>
      <w:proofErr w:type="gramEnd"/>
      <w:r>
        <w:t xml:space="preserve">-5754/90 md.) Bu Kanun, 5510 sayılı Sosyal Sigortalar ve Genel Sağlık Sigortası </w:t>
      </w:r>
    </w:p>
    <w:p w:rsidR="00D36DC3" w:rsidRDefault="00D36DC3" w:rsidP="00D36DC3">
      <w:r>
        <w:t xml:space="preserve">Kanununun 4 üncü maddesinin birinci fıkrasının (a) bendi ile ikinci fıkrası kapsamında olanlardan bir hizmet akdine dayalı </w:t>
      </w:r>
    </w:p>
    <w:p w:rsidR="00D36DC3" w:rsidRDefault="00D36DC3" w:rsidP="00D36DC3">
      <w:proofErr w:type="gramStart"/>
      <w:r>
        <w:t>olarak</w:t>
      </w:r>
      <w:proofErr w:type="gramEnd"/>
      <w:r>
        <w:t xml:space="preserve"> çalışan sigortalıları, 4857 sayılı Kanuna göre kısmi süreli iş sözleşmesi ile çalışanlardan 5510 sayılı Kanunun 52 </w:t>
      </w:r>
      <w:proofErr w:type="spellStart"/>
      <w:r>
        <w:t>nci</w:t>
      </w:r>
      <w:proofErr w:type="spellEnd"/>
    </w:p>
    <w:p w:rsidR="00D36DC3" w:rsidRDefault="00D36DC3" w:rsidP="00D36DC3">
      <w:proofErr w:type="gramStart"/>
      <w:r>
        <w:t>maddesinin</w:t>
      </w:r>
      <w:proofErr w:type="gramEnd"/>
      <w:r>
        <w:t xml:space="preserve"> birinci fıkrası kapsamında işsizlik sigortası primi ödeyen isteğe bağlı sigortalılar ile aynı Kanunun ek 6 </w:t>
      </w:r>
      <w:proofErr w:type="spellStart"/>
      <w:r>
        <w:t>ncı</w:t>
      </w:r>
      <w:proofErr w:type="spellEnd"/>
      <w:r>
        <w:t xml:space="preserve"> </w:t>
      </w:r>
    </w:p>
    <w:p w:rsidR="00D36DC3" w:rsidRDefault="00D36DC3" w:rsidP="00D36DC3">
      <w:proofErr w:type="gramStart"/>
      <w:r>
        <w:t>maddesi</w:t>
      </w:r>
      <w:proofErr w:type="gramEnd"/>
      <w:r>
        <w:t xml:space="preserve"> kapsamındaki sigortalıları ve 506 sayılı Sosyal Sigortalar Kanununun geçici 20 </w:t>
      </w:r>
      <w:proofErr w:type="spellStart"/>
      <w:r>
        <w:t>nci</w:t>
      </w:r>
      <w:proofErr w:type="spellEnd"/>
      <w:r>
        <w:t xml:space="preserve"> maddesinde açıklanan sandıklara </w:t>
      </w:r>
    </w:p>
    <w:p w:rsidR="00D36DC3" w:rsidRDefault="00D36DC3" w:rsidP="00D36DC3">
      <w:proofErr w:type="gramStart"/>
      <w:r>
        <w:t>tabi</w:t>
      </w:r>
      <w:proofErr w:type="gramEnd"/>
      <w:r>
        <w:t xml:space="preserve"> sigortalıları kapsar. (1)</w:t>
      </w:r>
    </w:p>
    <w:p w:rsidR="00D36DC3" w:rsidRDefault="00D36DC3" w:rsidP="00D36DC3">
      <w:r>
        <w:t xml:space="preserve">(Değişik üçüncü fıkra: </w:t>
      </w:r>
      <w:proofErr w:type="gramStart"/>
      <w:r>
        <w:t>17/4/2008</w:t>
      </w:r>
      <w:proofErr w:type="gramEnd"/>
      <w:r>
        <w:t xml:space="preserve">-5754/90 md.) 5510 sayılı Kanunun; 4 üncü maddesinin birinci fıkrasının (b) ve </w:t>
      </w:r>
    </w:p>
    <w:p w:rsidR="00D36DC3" w:rsidRDefault="00D36DC3" w:rsidP="00D36DC3">
      <w:r>
        <w:t xml:space="preserve">(c) bentleri, ikinci fıkrası kapsamında olanlardan bir hizmet akdine dayalı olarak çalışmayanlar ve üçüncü fıkrası, 5 inci, 6 </w:t>
      </w:r>
      <w:proofErr w:type="spellStart"/>
      <w:r>
        <w:t>ncı</w:t>
      </w:r>
      <w:proofErr w:type="spellEnd"/>
      <w:r>
        <w:t xml:space="preserve"> </w:t>
      </w:r>
    </w:p>
    <w:p w:rsidR="00D36DC3" w:rsidRDefault="00D36DC3" w:rsidP="00D36DC3">
      <w:proofErr w:type="gramStart"/>
      <w:r>
        <w:t>ve</w:t>
      </w:r>
      <w:proofErr w:type="gramEnd"/>
      <w:r>
        <w:t xml:space="preserve"> geçici 13 üncü maddeleri kapsamında olanlar ile 506 sayılı Sosyal Sigortalar Kanununun geçici 20 </w:t>
      </w:r>
      <w:proofErr w:type="spellStart"/>
      <w:r>
        <w:t>nci</w:t>
      </w:r>
      <w:proofErr w:type="spellEnd"/>
      <w:r>
        <w:t xml:space="preserve"> maddesi </w:t>
      </w:r>
    </w:p>
    <w:p w:rsidR="00D36DC3" w:rsidRDefault="00D36DC3" w:rsidP="00D36DC3">
      <w:proofErr w:type="gramStart"/>
      <w:r>
        <w:t>kapsamında</w:t>
      </w:r>
      <w:proofErr w:type="gramEnd"/>
      <w:r>
        <w:t xml:space="preserve"> olmakla birlikte memur veya 22/1/1990 tarihli ve 399 sayılı Kanun Hükmünde Kararnameye tabi sözleşmeli </w:t>
      </w:r>
    </w:p>
    <w:p w:rsidR="00D36DC3" w:rsidRDefault="00D36DC3" w:rsidP="00D36DC3">
      <w:proofErr w:type="gramStart"/>
      <w:r>
        <w:lastRenderedPageBreak/>
        <w:t>statüde</w:t>
      </w:r>
      <w:proofErr w:type="gramEnd"/>
      <w:r>
        <w:t xml:space="preserve"> bulunanlar ve 657 sayılı Devlet Memurları Kanunu, 926 sayılı Türk Silahlı Kuvvetleri Personel Kanunu, 3269 sayılı </w:t>
      </w:r>
    </w:p>
    <w:p w:rsidR="00D36DC3" w:rsidRDefault="00D36DC3" w:rsidP="00D36DC3">
      <w:r>
        <w:t xml:space="preserve">Uzman Erbaş Kanunu, 3466 sayılı Uzman Jandarma Kanunu, 2802 sayılı </w:t>
      </w:r>
      <w:proofErr w:type="gramStart"/>
      <w:r>
        <w:t>Hakimler</w:t>
      </w:r>
      <w:proofErr w:type="gramEnd"/>
      <w:r>
        <w:t xml:space="preserve"> ve Savcılar Kanunu, 2547 sayılı Yüksek </w:t>
      </w:r>
    </w:p>
    <w:p w:rsidR="00D36DC3" w:rsidRDefault="00D36DC3" w:rsidP="00D36DC3">
      <w:r>
        <w:t xml:space="preserve">Öğretim Kanunu, 2914 sayılı Yüksek Öğretim Personel Kanunu, 233 ve 399 sayılı kanun hükmünde kararnameler ile 190 </w:t>
      </w:r>
    </w:p>
    <w:p w:rsidR="00D36DC3" w:rsidRDefault="00D36DC3" w:rsidP="00D36DC3">
      <w:proofErr w:type="gramStart"/>
      <w:r>
        <w:t>sayılı</w:t>
      </w:r>
      <w:proofErr w:type="gramEnd"/>
      <w:r>
        <w:t xml:space="preserve"> Kanun Hükmünde Kararnameye tabi kamu kurum ve kuruluşlarının teşkilat kanunlarındaki hükümlerine göre </w:t>
      </w:r>
    </w:p>
    <w:p w:rsidR="00D36DC3" w:rsidRDefault="00D36DC3" w:rsidP="00D36DC3">
      <w:proofErr w:type="gramStart"/>
      <w:r>
        <w:t>sözleşmeli</w:t>
      </w:r>
      <w:proofErr w:type="gramEnd"/>
      <w:r>
        <w:t xml:space="preserve"> personel statüsünde çalışanlar ile 657 sayılı Devlet Memurları Kanununa göre geçici personel statüsünde </w:t>
      </w:r>
    </w:p>
    <w:p w:rsidR="00D36DC3" w:rsidRDefault="00D36DC3" w:rsidP="00D36DC3">
      <w:proofErr w:type="gramStart"/>
      <w:r>
        <w:t>çalıştırılanlar</w:t>
      </w:r>
      <w:proofErr w:type="gramEnd"/>
      <w:r>
        <w:t xml:space="preserve"> bu Kanun kapsamına dahil değildir.</w:t>
      </w:r>
    </w:p>
    <w:p w:rsidR="00D36DC3" w:rsidRDefault="00D36DC3" w:rsidP="00D36DC3">
      <w:r>
        <w:t xml:space="preserve">İşsizlik sigortası primlerinin toplanmasından Sosyal Sigortalar Kurumu, diğer her türlü hizmet ve işlemlerin </w:t>
      </w:r>
    </w:p>
    <w:p w:rsidR="00D36DC3" w:rsidRDefault="00D36DC3" w:rsidP="00D36DC3">
      <w:proofErr w:type="gramStart"/>
      <w:r>
        <w:t>yapılmasından</w:t>
      </w:r>
      <w:proofErr w:type="gramEnd"/>
      <w:r>
        <w:t xml:space="preserve"> İş ve İşçi Bulma Kurumu Genel Müdürlüğü görevli, yetkili ve sorumludur. Bu amaçla, İş ve İşçi Bulma </w:t>
      </w:r>
    </w:p>
    <w:p w:rsidR="00D36DC3" w:rsidRDefault="00D36DC3" w:rsidP="00D36DC3">
      <w:r>
        <w:t xml:space="preserve">Kurumu bünyesinde; İşsizlik Sigortası Fonuna aktarılan işçi, işveren ve devlet katkılarının Yönetim Kurulu kararları </w:t>
      </w:r>
    </w:p>
    <w:p w:rsidR="00D36DC3" w:rsidRDefault="00D36DC3" w:rsidP="00D36DC3">
      <w:proofErr w:type="gramStart"/>
      <w:r>
        <w:t>çerçevesinde</w:t>
      </w:r>
      <w:proofErr w:type="gramEnd"/>
      <w:r>
        <w:t xml:space="preserve"> değerlendirilmesine ilişkin işlemleri yürütmek, primlerin kişi bazında kaydını tutmak, işsizlik ödeneği </w:t>
      </w:r>
    </w:p>
    <w:p w:rsidR="00D36DC3" w:rsidRDefault="00D36DC3" w:rsidP="00D36DC3">
      <w:proofErr w:type="gramStart"/>
      <w:r>
        <w:t>ödenmesine</w:t>
      </w:r>
      <w:proofErr w:type="gramEnd"/>
      <w:r>
        <w:t xml:space="preserve"> ilişkin her türlü işlemleri yapmak, sigorta primlerinin Sosyal Güvenlik Kurumuna yatırılmasını sağlamak, </w:t>
      </w:r>
    </w:p>
    <w:p w:rsidR="00D36DC3" w:rsidRDefault="00D36DC3" w:rsidP="00D36DC3">
      <w:proofErr w:type="gramStart"/>
      <w:r>
        <w:t>işsizlere</w:t>
      </w:r>
      <w:proofErr w:type="gramEnd"/>
      <w:r>
        <w:t xml:space="preserve"> yönelik mesleki eğitim tedbirleri ile ilgili işlemleri yapmak ve bu Kanunun uygulanması ile ilgili olarak Kanunla </w:t>
      </w:r>
    </w:p>
    <w:p w:rsidR="00D36DC3" w:rsidRDefault="00D36DC3" w:rsidP="00D36DC3">
      <w:proofErr w:type="gramStart"/>
      <w:r>
        <w:t>verilen</w:t>
      </w:r>
      <w:proofErr w:type="gramEnd"/>
      <w:r>
        <w:t xml:space="preserve"> diğer görevleri yerine getirmek üzere İşsizlik Sigortası Daire Başkanlığı kurulmuştur. (2)(3)</w:t>
      </w:r>
    </w:p>
    <w:p w:rsidR="00D36DC3" w:rsidRDefault="00D36DC3" w:rsidP="00D36DC3">
      <w:r>
        <w:t xml:space="preserve">Bu Kanununun 46, 47, 48, 49, 50, 51, 52, 53, 54, 55 ve 57 </w:t>
      </w:r>
      <w:proofErr w:type="spellStart"/>
      <w:r>
        <w:t>nci</w:t>
      </w:r>
      <w:proofErr w:type="spellEnd"/>
      <w:r>
        <w:t xml:space="preserve"> maddeleri ile Ek 1 inci, Ek 2 </w:t>
      </w:r>
      <w:proofErr w:type="spellStart"/>
      <w:r>
        <w:t>nci</w:t>
      </w:r>
      <w:proofErr w:type="spellEnd"/>
      <w:r>
        <w:t xml:space="preserve">, Geçici 1 inci, Geçici </w:t>
      </w:r>
    </w:p>
    <w:p w:rsidR="00D36DC3" w:rsidRDefault="00D36DC3" w:rsidP="00D36DC3">
      <w:r>
        <w:t xml:space="preserve">6 </w:t>
      </w:r>
      <w:proofErr w:type="spellStart"/>
      <w:r>
        <w:t>ncı</w:t>
      </w:r>
      <w:proofErr w:type="spellEnd"/>
      <w:r>
        <w:t xml:space="preserve"> ve Geçici 7 </w:t>
      </w:r>
      <w:proofErr w:type="spellStart"/>
      <w:r>
        <w:t>nci</w:t>
      </w:r>
      <w:proofErr w:type="spellEnd"/>
      <w:r>
        <w:t xml:space="preserve"> maddelerinde geçen "bu Kanun" ibareleri işsizlik sigortasına ilişkin hükümler için kullanılmıştır. (4)</w:t>
      </w:r>
    </w:p>
    <w:p w:rsidR="00D36DC3" w:rsidRDefault="00D36DC3" w:rsidP="00D36DC3">
      <w:r>
        <w:t>——————————</w:t>
      </w:r>
    </w:p>
    <w:p w:rsidR="00D36DC3" w:rsidRDefault="00D36DC3" w:rsidP="00D36DC3">
      <w:r>
        <w:t xml:space="preserve">(1) </w:t>
      </w:r>
      <w:proofErr w:type="gramStart"/>
      <w:r>
        <w:t>13/2/2011</w:t>
      </w:r>
      <w:proofErr w:type="gramEnd"/>
      <w:r>
        <w:t xml:space="preserve"> tarihli ve 6111 sayılı Kanunun 68 inci maddesiyle, bu fıkrada yer alan “dayalı olarak çalışan sigortalıları” </w:t>
      </w:r>
    </w:p>
    <w:p w:rsidR="00D36DC3" w:rsidRDefault="00D36DC3" w:rsidP="00D36DC3">
      <w:proofErr w:type="gramStart"/>
      <w:r>
        <w:t>ibaresinden</w:t>
      </w:r>
      <w:proofErr w:type="gramEnd"/>
      <w:r>
        <w:t xml:space="preserve"> sonra gelmek üzere “, 4857 sayılı Kanuna göre kısmi süreli iş sözleşmesi ile çalışanlardan 5510 sayılı </w:t>
      </w:r>
    </w:p>
    <w:p w:rsidR="00D36DC3" w:rsidRDefault="00D36DC3" w:rsidP="00D36DC3">
      <w:r>
        <w:lastRenderedPageBreak/>
        <w:t xml:space="preserve">Kanunun 52 </w:t>
      </w:r>
      <w:proofErr w:type="spellStart"/>
      <w:r>
        <w:t>nci</w:t>
      </w:r>
      <w:proofErr w:type="spellEnd"/>
      <w:r>
        <w:t xml:space="preserve"> maddesinin birinci fıkrası kapsamında işsizlik sigortası primi ödeyen isteğe bağlı sigortalılar ile aynı </w:t>
      </w:r>
    </w:p>
    <w:p w:rsidR="00D36DC3" w:rsidRDefault="00D36DC3" w:rsidP="00D36DC3">
      <w:r>
        <w:t xml:space="preserve">Kanunun ek 6 </w:t>
      </w:r>
      <w:proofErr w:type="spellStart"/>
      <w:r>
        <w:t>ncı</w:t>
      </w:r>
      <w:proofErr w:type="spellEnd"/>
      <w:r>
        <w:t xml:space="preserve"> maddesi kapsamındaki sigortalıları” ibaresi eklenmiş ve metne işlenmiştir.</w:t>
      </w:r>
    </w:p>
    <w:p w:rsidR="00D36DC3" w:rsidRDefault="00D36DC3" w:rsidP="00D36DC3">
      <w:r>
        <w:t xml:space="preserve">(2) </w:t>
      </w:r>
      <w:proofErr w:type="gramStart"/>
      <w:r>
        <w:t>25/6/2003</w:t>
      </w:r>
      <w:proofErr w:type="gramEnd"/>
      <w:r>
        <w:t xml:space="preserve"> tarih ve 4904 sayılı Kanunun 26 </w:t>
      </w:r>
      <w:proofErr w:type="spellStart"/>
      <w:r>
        <w:t>ncı</w:t>
      </w:r>
      <w:proofErr w:type="spellEnd"/>
      <w:r>
        <w:t xml:space="preserve"> maddesi ile bu fıkrada yer alan "Fon Yönetim Kurulu", ibaresi "Yönetim </w:t>
      </w:r>
    </w:p>
    <w:p w:rsidR="00D36DC3" w:rsidRDefault="00D36DC3" w:rsidP="00D36DC3">
      <w:r>
        <w:t xml:space="preserve">Kurulu" olarak değiştirilmiş, fıkraya "hastalık ve analık sigortası primlerinin Sosyal Sigortalar Kurumuna" ibaresinden </w:t>
      </w:r>
    </w:p>
    <w:p w:rsidR="00D36DC3" w:rsidRDefault="00D36DC3" w:rsidP="00D36DC3">
      <w:proofErr w:type="gramStart"/>
      <w:r>
        <w:t>sonra</w:t>
      </w:r>
      <w:proofErr w:type="gramEnd"/>
      <w:r>
        <w:t xml:space="preserve"> gelmek üzere "veya ilgili sandıklara" ibaresi eklenmiş ve metne işlenmiştir.</w:t>
      </w:r>
    </w:p>
    <w:p w:rsidR="00D36DC3" w:rsidRDefault="00D36DC3" w:rsidP="00D36DC3">
      <w:r>
        <w:t xml:space="preserve">(3) </w:t>
      </w:r>
      <w:proofErr w:type="gramStart"/>
      <w:r>
        <w:t>17/4/2008</w:t>
      </w:r>
      <w:proofErr w:type="gramEnd"/>
      <w:r>
        <w:t xml:space="preserve"> tarihli ve 5754 sayılı Kanunun 90 </w:t>
      </w:r>
      <w:proofErr w:type="spellStart"/>
      <w:r>
        <w:t>ıncı</w:t>
      </w:r>
      <w:proofErr w:type="spellEnd"/>
      <w:r>
        <w:t xml:space="preserve"> maddesiyle; bu fıkrada yer alan “hastalık ve analık sigortası primlerinin </w:t>
      </w:r>
    </w:p>
    <w:p w:rsidR="00D36DC3" w:rsidRDefault="00D36DC3" w:rsidP="00D36DC3">
      <w:r>
        <w:t xml:space="preserve">Sosyal Sigortalar Kurumuna veya ilgili sandıklara yatırılmasını sağlamak” ibaresi “sigorta primlerinin Sosyal Güvenlik </w:t>
      </w:r>
    </w:p>
    <w:p w:rsidR="00D36DC3" w:rsidRDefault="00D36DC3" w:rsidP="00D36DC3">
      <w:r>
        <w:t>Kurumuna yatırılmasını sağlamak” şeklinde değiştirilmiş ve metne işlenmiştir.</w:t>
      </w:r>
    </w:p>
    <w:p w:rsidR="00D36DC3" w:rsidRDefault="00D36DC3" w:rsidP="00D36DC3">
      <w:r>
        <w:t xml:space="preserve">(4) </w:t>
      </w:r>
      <w:proofErr w:type="gramStart"/>
      <w:r>
        <w:t>15/5/2008</w:t>
      </w:r>
      <w:proofErr w:type="gramEnd"/>
      <w:r>
        <w:t xml:space="preserve"> tarihli ve 5763 sayılı Kanunun 13 üncü maddesiyle; bu fıkrada yer alan “Geçici 1 inci maddesinde” ibaresi </w:t>
      </w:r>
    </w:p>
    <w:p w:rsidR="00D36DC3" w:rsidRDefault="00D36DC3" w:rsidP="00D36DC3">
      <w:r>
        <w:t xml:space="preserve">“Ek 1 inci, Ek 2 </w:t>
      </w:r>
      <w:proofErr w:type="spellStart"/>
      <w:r>
        <w:t>nci</w:t>
      </w:r>
      <w:proofErr w:type="spellEnd"/>
      <w:r>
        <w:t xml:space="preserve">, Geçici 1 inci, Geçici 6 </w:t>
      </w:r>
      <w:proofErr w:type="spellStart"/>
      <w:r>
        <w:t>ncı</w:t>
      </w:r>
      <w:proofErr w:type="spellEnd"/>
      <w:r>
        <w:t xml:space="preserve"> ve Geçici 7 </w:t>
      </w:r>
      <w:proofErr w:type="spellStart"/>
      <w:r>
        <w:t>nci</w:t>
      </w:r>
      <w:proofErr w:type="spellEnd"/>
      <w:r>
        <w:t xml:space="preserve"> maddelerinde” şeklinde değiştirilmiş ve metne işlenmiştir.7646-1</w:t>
      </w:r>
    </w:p>
    <w:p w:rsidR="00D36DC3" w:rsidRDefault="00D36DC3" w:rsidP="00D36DC3">
      <w:r>
        <w:t>İşsizlik sigortası ile ilgili tanımlar (1)</w:t>
      </w:r>
    </w:p>
    <w:p w:rsidR="00D36DC3" w:rsidRDefault="00D36DC3" w:rsidP="00D36DC3">
      <w:r>
        <w:t>Madde 47 –</w:t>
      </w:r>
    </w:p>
    <w:p w:rsidR="00D36DC3" w:rsidRDefault="00D36DC3" w:rsidP="00D36DC3">
      <w:r>
        <w:t>a) Bakanlık: Çalışma ve Sosyal Güvenlik Bakanlığını,</w:t>
      </w:r>
    </w:p>
    <w:p w:rsidR="00D36DC3" w:rsidRDefault="00D36DC3" w:rsidP="00D36DC3">
      <w:r>
        <w:t>b) Kurum: İş ve İşçi Bulma Kurumu Genel Müdürlüğünü,</w:t>
      </w:r>
    </w:p>
    <w:p w:rsidR="00D36DC3" w:rsidRDefault="00D36DC3" w:rsidP="00D36DC3">
      <w:r>
        <w:t xml:space="preserve">c) İşsizlik sigortası: Bir işyerinde çalışırken, çalışma istek, yetenek, sağlık ve yeterliliğinde olmasına rağmen, </w:t>
      </w:r>
    </w:p>
    <w:p w:rsidR="00D36DC3" w:rsidRDefault="00D36DC3" w:rsidP="00D36DC3">
      <w:proofErr w:type="gramStart"/>
      <w:r>
        <w:t>herhangi</w:t>
      </w:r>
      <w:proofErr w:type="gramEnd"/>
      <w:r>
        <w:t xml:space="preserve"> bir kasıt ve kusuru olmaksızın işini kaybeden sigortalılara işsiz kalmaları nedeniyle uğradıkları gelir kaybını belli </w:t>
      </w:r>
    </w:p>
    <w:p w:rsidR="00D36DC3" w:rsidRDefault="00D36DC3" w:rsidP="00D36DC3">
      <w:proofErr w:type="gramStart"/>
      <w:r>
        <w:t>süre</w:t>
      </w:r>
      <w:proofErr w:type="gramEnd"/>
      <w:r>
        <w:t xml:space="preserve"> ve ölçüde karşılayan, sigortacılık tekniği ile faaliyet gösteren zorunlu sigortayı, </w:t>
      </w:r>
    </w:p>
    <w:p w:rsidR="00D36DC3" w:rsidRDefault="00D36DC3" w:rsidP="00D36DC3">
      <w:r>
        <w:t xml:space="preserve">d) Sigortalı: Bu Kanun kapsamına giren bir işyerinde bir hizmet akdine dayalı olarak çalışan ve çalıştığı süre </w:t>
      </w:r>
    </w:p>
    <w:p w:rsidR="00D36DC3" w:rsidRDefault="00D36DC3" w:rsidP="00D36DC3">
      <w:proofErr w:type="gramStart"/>
      <w:r>
        <w:t>içerisinde</w:t>
      </w:r>
      <w:proofErr w:type="gramEnd"/>
      <w:r>
        <w:t xml:space="preserve"> işsizlik sigortası primi ödeyen kimseyi,</w:t>
      </w:r>
    </w:p>
    <w:p w:rsidR="00D36DC3" w:rsidRDefault="00D36DC3" w:rsidP="00D36DC3">
      <w:r>
        <w:t xml:space="preserve">e) Sigortalı işsiz: Bu Kanun kapsamına giren bir işyerinde bir hizmet akdine dayalı ve sigortalı olarak çalışırken bu </w:t>
      </w:r>
    </w:p>
    <w:p w:rsidR="00D36DC3" w:rsidRDefault="00D36DC3" w:rsidP="00D36DC3">
      <w:r>
        <w:lastRenderedPageBreak/>
        <w:t xml:space="preserve">Kanunun ilgili maddelerinde belirtilen nedenlerle işini kaybeden ve Kuruma başvurarak çalışmaya hazır olduğunu bildiren </w:t>
      </w:r>
    </w:p>
    <w:p w:rsidR="00D36DC3" w:rsidRDefault="00D36DC3" w:rsidP="00D36DC3">
      <w:proofErr w:type="gramStart"/>
      <w:r>
        <w:t>kimseyi</w:t>
      </w:r>
      <w:proofErr w:type="gramEnd"/>
      <w:r>
        <w:t>,</w:t>
      </w:r>
    </w:p>
    <w:p w:rsidR="00D36DC3" w:rsidRDefault="00D36DC3" w:rsidP="00D36DC3">
      <w:r>
        <w:t xml:space="preserve">f) İşsizlik sigortası primi: İşsizlik sigortasının gerektirdiği her türlü ödeme ile hizmet giderlerini karşılamak amacıyla </w:t>
      </w:r>
    </w:p>
    <w:p w:rsidR="00D36DC3" w:rsidRDefault="00D36DC3" w:rsidP="00D36DC3">
      <w:proofErr w:type="gramStart"/>
      <w:r>
        <w:t>bu</w:t>
      </w:r>
      <w:proofErr w:type="gramEnd"/>
      <w:r>
        <w:t xml:space="preserve"> Kanunda belirtilen esas ve usullere göre Devlet, işveren ve sigortalı tarafından ödenen primi,</w:t>
      </w:r>
    </w:p>
    <w:p w:rsidR="00D36DC3" w:rsidRDefault="00D36DC3" w:rsidP="00D36DC3">
      <w:r>
        <w:t xml:space="preserve">g) Fon: İşsizlik sigortası primleri ile bu primlerin değerlendirilmesinden elde edilen kazanç ve iratların, Devlet </w:t>
      </w:r>
    </w:p>
    <w:p w:rsidR="00D36DC3" w:rsidRDefault="00D36DC3" w:rsidP="00D36DC3">
      <w:proofErr w:type="gramStart"/>
      <w:r>
        <w:t>tarafından</w:t>
      </w:r>
      <w:proofErr w:type="gramEnd"/>
      <w:r>
        <w:t xml:space="preserve"> yapılacak katkı ve yardımların, ayrıca bu Kanun gereğince işçi ve işverenlerden alınacak ceza, gecikme zammı ve </w:t>
      </w:r>
    </w:p>
    <w:p w:rsidR="00D36DC3" w:rsidRDefault="00D36DC3" w:rsidP="00D36DC3">
      <w:proofErr w:type="gramStart"/>
      <w:r>
        <w:t>faizler</w:t>
      </w:r>
      <w:proofErr w:type="gramEnd"/>
      <w:r>
        <w:t xml:space="preserve"> ile diğer her türlü gelir ve kazançların toplandığı ve Devlet güvencesinde olan İşsizlik Sigortası Fonunu,</w:t>
      </w:r>
    </w:p>
    <w:p w:rsidR="00D36DC3" w:rsidRDefault="00D36DC3" w:rsidP="00D36DC3">
      <w:r>
        <w:t xml:space="preserve">h) İşsizlik ödeneği: Sigortalı işsizlere bu Kanunda belirtilen süre ve miktarda yapılan parasal ödemeyi, </w:t>
      </w:r>
    </w:p>
    <w:p w:rsidR="00D36DC3" w:rsidRDefault="00D36DC3" w:rsidP="00D36DC3">
      <w:r>
        <w:t xml:space="preserve">i) İşveren: Bu Kanunun uygulanmasında 46 </w:t>
      </w:r>
      <w:proofErr w:type="spellStart"/>
      <w:r>
        <w:t>ncı</w:t>
      </w:r>
      <w:proofErr w:type="spellEnd"/>
      <w:r>
        <w:t xml:space="preserve"> maddede belirtilen sigortalıları çalıştıran gerçek veya tüzel kişileri,</w:t>
      </w:r>
    </w:p>
    <w:p w:rsidR="00D36DC3" w:rsidRDefault="00D36DC3" w:rsidP="00D36DC3">
      <w:r>
        <w:t>j) İşveren vekili: İşveren nam ve hesabına işin yönetimi görevini yapan kimseleri,</w:t>
      </w:r>
    </w:p>
    <w:p w:rsidR="00D36DC3" w:rsidRDefault="00D36DC3" w:rsidP="00D36DC3">
      <w:r>
        <w:t xml:space="preserve">k) İşyeri: Bu Kanunun </w:t>
      </w:r>
      <w:proofErr w:type="spellStart"/>
      <w:r>
        <w:t>uygulunmasında</w:t>
      </w:r>
      <w:proofErr w:type="spellEnd"/>
      <w:r>
        <w:t xml:space="preserve"> 46 </w:t>
      </w:r>
      <w:proofErr w:type="spellStart"/>
      <w:r>
        <w:t>ncı</w:t>
      </w:r>
      <w:proofErr w:type="spellEnd"/>
      <w:r>
        <w:t xml:space="preserve"> maddede belirtilen sigortalıların işlerini yaptıkları yerleri,</w:t>
      </w:r>
    </w:p>
    <w:p w:rsidR="00D36DC3" w:rsidRDefault="00D36DC3" w:rsidP="00D36DC3">
      <w:r>
        <w:t xml:space="preserve">İfade eder. </w:t>
      </w:r>
    </w:p>
    <w:p w:rsidR="00D36DC3" w:rsidRDefault="00D36DC3" w:rsidP="00D36DC3">
      <w:r>
        <w:t xml:space="preserve">Bu Kanunda geçen işveren deyimi işveren vekilini de kapsar. İşveren vekili, bu Kanunda belirtilen </w:t>
      </w:r>
    </w:p>
    <w:p w:rsidR="00D36DC3" w:rsidRDefault="00D36DC3" w:rsidP="00D36DC3">
      <w:proofErr w:type="gramStart"/>
      <w:r>
        <w:t>yükümlülüklerinden</w:t>
      </w:r>
      <w:proofErr w:type="gramEnd"/>
      <w:r>
        <w:t xml:space="preserve"> dolayı aynen işveren gibi sorumludur.</w:t>
      </w:r>
    </w:p>
    <w:p w:rsidR="00D36DC3" w:rsidRDefault="00D36DC3" w:rsidP="00D36DC3">
      <w:r>
        <w:t xml:space="preserve">İşin niteliği ve yürütülmesi bakımından işyerine bağlı bulunan yerlerle dinlenme, çocuk emzirme, yemek, uyku, </w:t>
      </w:r>
    </w:p>
    <w:p w:rsidR="00D36DC3" w:rsidRDefault="00D36DC3" w:rsidP="00D36DC3">
      <w:proofErr w:type="gramStart"/>
      <w:r>
        <w:t>yıkanma</w:t>
      </w:r>
      <w:proofErr w:type="gramEnd"/>
      <w:r>
        <w:t xml:space="preserve">, muayene ve bakım, beden veya meslek eğitimi yerleri, avlu veya büro gibi diğer eklentiler ve araçlar da işyerinden </w:t>
      </w:r>
    </w:p>
    <w:p w:rsidR="00D36DC3" w:rsidRDefault="00D36DC3" w:rsidP="00D36DC3">
      <w:proofErr w:type="gramStart"/>
      <w:r>
        <w:t>sayılır</w:t>
      </w:r>
      <w:proofErr w:type="gramEnd"/>
      <w:r>
        <w:t>.</w:t>
      </w:r>
    </w:p>
    <w:p w:rsidR="00D36DC3" w:rsidRDefault="00D36DC3" w:rsidP="00D36DC3">
      <w:r>
        <w:t>–––––––––––––––––––––</w:t>
      </w:r>
    </w:p>
    <w:p w:rsidR="00D36DC3" w:rsidRDefault="00D36DC3" w:rsidP="00D36DC3">
      <w:r>
        <w:t>(1) Bu maddenin yürürlüğe gireceği tarih için 63 üncü maddenin (c) fıkrasına bakınız.7646-2</w:t>
      </w:r>
    </w:p>
    <w:p w:rsidR="00D36DC3" w:rsidRDefault="00D36DC3" w:rsidP="00D36DC3">
      <w:r>
        <w:t>İşsizlik sigortasına ilişkin genel hükümler (1)</w:t>
      </w:r>
    </w:p>
    <w:p w:rsidR="00D36DC3" w:rsidRDefault="00D36DC3" w:rsidP="00D36DC3">
      <w:r>
        <w:t xml:space="preserve">Madde 48 – İşsizlik sigortası zorunludur. Bu Kanun kapsamına giren ve halen çalışmakta olanlar bu Kanunun </w:t>
      </w:r>
    </w:p>
    <w:p w:rsidR="00D36DC3" w:rsidRDefault="00D36DC3" w:rsidP="00D36DC3">
      <w:proofErr w:type="gramStart"/>
      <w:r>
        <w:lastRenderedPageBreak/>
        <w:t>yürürlüğe</w:t>
      </w:r>
      <w:proofErr w:type="gramEnd"/>
      <w:r>
        <w:t xml:space="preserve"> girdiği tarihte, yeni girenler ise işe başladıkları tarihten itibaren sigortalı olurlar.</w:t>
      </w:r>
    </w:p>
    <w:p w:rsidR="00D36DC3" w:rsidRDefault="00D36DC3" w:rsidP="00D36DC3">
      <w:r>
        <w:t xml:space="preserve">506 sayılı Sosyal Sigortalar Kanununun 8 ve 9 uncu maddelerine göre Sosyal Sigortalar Kurumuna bildirilmiş olan </w:t>
      </w:r>
    </w:p>
    <w:p w:rsidR="00D36DC3" w:rsidRDefault="00D36DC3" w:rsidP="00D36DC3">
      <w:proofErr w:type="gramStart"/>
      <w:r>
        <w:t>işyeri</w:t>
      </w:r>
      <w:proofErr w:type="gramEnd"/>
      <w:r>
        <w:t xml:space="preserve"> ve sigortalılar Kuruma da bildirilmiş sayılır.</w:t>
      </w:r>
    </w:p>
    <w:p w:rsidR="00D36DC3" w:rsidRDefault="00D36DC3" w:rsidP="00D36DC3">
      <w:r>
        <w:t xml:space="preserve">Sigortalılığın başlamasıyla birlikte, sigortalılar ile bunların işverenlerinin sigorta hak ve yükümlülükleri de işlemeye </w:t>
      </w:r>
    </w:p>
    <w:p w:rsidR="00D36DC3" w:rsidRDefault="00D36DC3" w:rsidP="00D36DC3">
      <w:proofErr w:type="gramStart"/>
      <w:r>
        <w:t>başlar</w:t>
      </w:r>
      <w:proofErr w:type="gramEnd"/>
      <w:r>
        <w:t xml:space="preserve">. </w:t>
      </w:r>
    </w:p>
    <w:p w:rsidR="00D36DC3" w:rsidRDefault="00D36DC3" w:rsidP="00D36DC3">
      <w:r>
        <w:t xml:space="preserve">İşveren, hizmet akdi 51 inci maddede belirtilen hallerden birisine dayalı olarak sona ermiş olan sigortalılar hakkında; </w:t>
      </w:r>
    </w:p>
    <w:p w:rsidR="00D36DC3" w:rsidRDefault="00D36DC3" w:rsidP="00D36DC3">
      <w:proofErr w:type="gramStart"/>
      <w:r>
        <w:t>örneğin</w:t>
      </w:r>
      <w:proofErr w:type="gramEnd"/>
      <w:r>
        <w:t xml:space="preserve"> Kurumca hazırlanacak üç nüsha işten ayrılma bildirgesi düzenleyip, 15 gün içinde bir nüshasını Kuruma göndermek, </w:t>
      </w:r>
    </w:p>
    <w:p w:rsidR="00D36DC3" w:rsidRDefault="00D36DC3" w:rsidP="00D36DC3">
      <w:proofErr w:type="gramStart"/>
      <w:r>
        <w:t>bir</w:t>
      </w:r>
      <w:proofErr w:type="gramEnd"/>
      <w:r>
        <w:t xml:space="preserve"> nüshasını sigortalı işsize vermek ve bir nüshasını da işyerinde saklamakla yükümlüdür.(Ek cümle: 15/5/2008-5763/14 </w:t>
      </w:r>
    </w:p>
    <w:p w:rsidR="00D36DC3" w:rsidRDefault="00D36DC3" w:rsidP="00D36DC3">
      <w:r>
        <w:t xml:space="preserve">md.) Kurumca bu Kanuna göre yapılacak işlemlere ilişkin elektronik ortamda bilgi ve belge istenebilir veya bilgi ve belge </w:t>
      </w:r>
    </w:p>
    <w:p w:rsidR="00D36DC3" w:rsidRDefault="00D36DC3" w:rsidP="00D36DC3">
      <w:proofErr w:type="gramStart"/>
      <w:r>
        <w:t>verilebilir</w:t>
      </w:r>
      <w:proofErr w:type="gramEnd"/>
      <w:r>
        <w:t>.</w:t>
      </w:r>
    </w:p>
    <w:p w:rsidR="00D36DC3" w:rsidRDefault="00D36DC3" w:rsidP="00D36DC3">
      <w:r>
        <w:t xml:space="preserve">Sigortalı işsizin, bu maddede belirtilen ödeme ve hizmetlerden yararlanabilmesi için işten ayrılma bildirgesi ile </w:t>
      </w:r>
    </w:p>
    <w:p w:rsidR="00D36DC3" w:rsidRDefault="00D36DC3" w:rsidP="00D36DC3">
      <w:proofErr w:type="gramStart"/>
      <w:r>
        <w:t>birlikte</w:t>
      </w:r>
      <w:proofErr w:type="gramEnd"/>
      <w:r>
        <w:t xml:space="preserve"> hizmet akdinin feshedildiği tarihi izleyen günden itibaren otuz gün içinde Kuruma doğrudan veya elektronik ortamda </w:t>
      </w:r>
    </w:p>
    <w:p w:rsidR="00D36DC3" w:rsidRDefault="00D36DC3" w:rsidP="00D36DC3">
      <w:proofErr w:type="gramStart"/>
      <w:r>
        <w:t>başvurması</w:t>
      </w:r>
      <w:proofErr w:type="gramEnd"/>
      <w:r>
        <w:t xml:space="preserve"> gerekir. Mücbir sebepler dışında, başvuruda gecikilen süre işsizlik ödeneği almaya hak kazanılan toplam süreden </w:t>
      </w:r>
    </w:p>
    <w:p w:rsidR="00D36DC3" w:rsidRDefault="00D36DC3" w:rsidP="00D36DC3">
      <w:proofErr w:type="gramStart"/>
      <w:r>
        <w:t>düşülür</w:t>
      </w:r>
      <w:proofErr w:type="gramEnd"/>
      <w:r>
        <w:t xml:space="preserve">. (2) </w:t>
      </w:r>
    </w:p>
    <w:p w:rsidR="00D36DC3" w:rsidRDefault="00D36DC3" w:rsidP="00D36DC3">
      <w:r>
        <w:t xml:space="preserve">Sigortalı işsizlere bu Kanunda belirtilen esas ve usuller çerçevesinde, Kurumca aşağıda belirtilen ödemeler yapılır ve </w:t>
      </w:r>
    </w:p>
    <w:p w:rsidR="00D36DC3" w:rsidRDefault="00D36DC3" w:rsidP="00D36DC3">
      <w:proofErr w:type="gramStart"/>
      <w:r>
        <w:t>hizmetler</w:t>
      </w:r>
      <w:proofErr w:type="gramEnd"/>
      <w:r>
        <w:t xml:space="preserve"> sağlanır;</w:t>
      </w:r>
    </w:p>
    <w:p w:rsidR="00D36DC3" w:rsidRDefault="00D36DC3" w:rsidP="00D36DC3">
      <w:r>
        <w:t>a) İşsizlik ödeneği,</w:t>
      </w:r>
    </w:p>
    <w:p w:rsidR="00D36DC3" w:rsidRDefault="00D36DC3" w:rsidP="00D36DC3">
      <w:r>
        <w:t xml:space="preserve">b) (Değişik: </w:t>
      </w:r>
      <w:proofErr w:type="gramStart"/>
      <w:r>
        <w:t>17/4/2008</w:t>
      </w:r>
      <w:proofErr w:type="gramEnd"/>
      <w:r>
        <w:t>-5754/90 md.) 5510 sayılı Kanun gereği ödenecek sigorta primleri,</w:t>
      </w:r>
    </w:p>
    <w:p w:rsidR="00D36DC3" w:rsidRDefault="00D36DC3" w:rsidP="00D36DC3">
      <w:r>
        <w:t xml:space="preserve">c) Yeni bir iş bulma, </w:t>
      </w:r>
    </w:p>
    <w:p w:rsidR="00D36DC3" w:rsidRDefault="00D36DC3" w:rsidP="00D36DC3">
      <w:r>
        <w:t xml:space="preserve">d) Meslek geliştirme, edindirme ve yetiştirme eğitimi. </w:t>
      </w:r>
    </w:p>
    <w:p w:rsidR="00D36DC3" w:rsidRDefault="00D36DC3" w:rsidP="00D36DC3">
      <w:r>
        <w:t xml:space="preserve">(Değişik yedinci </w:t>
      </w:r>
      <w:proofErr w:type="gramStart"/>
      <w:r>
        <w:t>fıkra : 13</w:t>
      </w:r>
      <w:proofErr w:type="gramEnd"/>
      <w:r>
        <w:t xml:space="preserve">/2/2011-6111/69 md.) Ayrıca Fonun bir önceki yıl prim gelirlerinin % 30’u; işgücünün </w:t>
      </w:r>
    </w:p>
    <w:p w:rsidR="00D36DC3" w:rsidRDefault="00D36DC3" w:rsidP="00D36DC3">
      <w:proofErr w:type="gramStart"/>
      <w:r>
        <w:lastRenderedPageBreak/>
        <w:t>istihdam</w:t>
      </w:r>
      <w:proofErr w:type="gramEnd"/>
      <w:r>
        <w:t xml:space="preserve"> edilebilirliğini artırmak, çalışanların vasıflarını yükselterek işsizlik riskini azaltmak ve teknolojik gelişmeler </w:t>
      </w:r>
    </w:p>
    <w:p w:rsidR="00D36DC3" w:rsidRDefault="00D36DC3" w:rsidP="00D36DC3">
      <w:proofErr w:type="gramStart"/>
      <w:r>
        <w:t>nedeniyle</w:t>
      </w:r>
      <w:proofErr w:type="gramEnd"/>
      <w:r>
        <w:t xml:space="preserve"> işsiz kalması beklenenlerin başka alanlara yönlendirilmesini sağlamak, istihdamı artırıcı ve koruyucu tedbirler </w:t>
      </w:r>
    </w:p>
    <w:p w:rsidR="00D36DC3" w:rsidRDefault="00D36DC3" w:rsidP="00D36DC3">
      <w:proofErr w:type="gramStart"/>
      <w:r>
        <w:t>almak</w:t>
      </w:r>
      <w:proofErr w:type="gramEnd"/>
      <w:r>
        <w:t xml:space="preserve"> ve uygulamak, işe yerleştirme ve danışmanlık hizmetleri temin etmek, işgücü piyasası araştırma ve planlama </w:t>
      </w:r>
    </w:p>
    <w:p w:rsidR="00D36DC3" w:rsidRDefault="00D36DC3" w:rsidP="00D36DC3">
      <w:proofErr w:type="gramStart"/>
      <w:r>
        <w:t>çalışmaları</w:t>
      </w:r>
      <w:proofErr w:type="gramEnd"/>
      <w:r>
        <w:t xml:space="preserve"> yapmak amacıyla kullanılabilir. Bu oranı % 50’ye kadar çıkarmaya Bakanlar Kurulu yetkilidir. Ancak, işsizlik </w:t>
      </w:r>
    </w:p>
    <w:p w:rsidR="00D36DC3" w:rsidRDefault="00D36DC3" w:rsidP="00D36DC3">
      <w:proofErr w:type="gramStart"/>
      <w:r>
        <w:t>ödeneğinden</w:t>
      </w:r>
      <w:proofErr w:type="gramEnd"/>
      <w:r>
        <w:t xml:space="preserve"> yararlanmakta olanlara yönelik hizmetler için bu sınırlama dikkate alınmaz. Bu fıkraya ilişkin usul ve esaslar </w:t>
      </w:r>
    </w:p>
    <w:p w:rsidR="00D36DC3" w:rsidRDefault="00D36DC3" w:rsidP="00D36DC3">
      <w:proofErr w:type="gramStart"/>
      <w:r>
        <w:t>yönetmelikle</w:t>
      </w:r>
      <w:proofErr w:type="gramEnd"/>
      <w:r>
        <w:t xml:space="preserve"> belirlenir.</w:t>
      </w:r>
    </w:p>
    <w:p w:rsidR="00D36DC3" w:rsidRDefault="00D36DC3" w:rsidP="00D36DC3">
      <w:r>
        <w:t xml:space="preserve">İşveren tarafından geçici görevle yabancı ülkeye gönderilen sigortalıların hak ve yükümlülükleri bu görevi yaptıkları </w:t>
      </w:r>
    </w:p>
    <w:p w:rsidR="00D36DC3" w:rsidRDefault="00D36DC3" w:rsidP="00D36DC3">
      <w:proofErr w:type="gramStart"/>
      <w:r>
        <w:t>sürece</w:t>
      </w:r>
      <w:proofErr w:type="gramEnd"/>
      <w:r>
        <w:t xml:space="preserve"> devam eder. Ülkeye dönmeleri ve 51 inci maddede belirtilen koşulları yerine getirmeleri halinde kendilerine işsizlik </w:t>
      </w:r>
    </w:p>
    <w:p w:rsidR="00D36DC3" w:rsidRDefault="00D36DC3" w:rsidP="00D36DC3">
      <w:proofErr w:type="gramStart"/>
      <w:r>
        <w:t>sigortasından</w:t>
      </w:r>
      <w:proofErr w:type="gramEnd"/>
      <w:r>
        <w:t xml:space="preserve"> hak ettikleri ödemeler yapılır ve hizmetlerden yararlanmaları sağlanır. </w:t>
      </w:r>
    </w:p>
    <w:p w:rsidR="00D36DC3" w:rsidRDefault="00D36DC3" w:rsidP="00D36DC3">
      <w:r>
        <w:t>––––––––</w:t>
      </w:r>
    </w:p>
    <w:p w:rsidR="00D36DC3" w:rsidRDefault="00D36DC3" w:rsidP="00D36DC3">
      <w:r>
        <w:t>(1) Bu maddenin yürürlüğe gireceği tarih için 63 üncü maddenin (c) fıkrasına bakınız.</w:t>
      </w:r>
    </w:p>
    <w:p w:rsidR="00D36DC3" w:rsidRDefault="00D36DC3" w:rsidP="00D36DC3">
      <w:r>
        <w:t xml:space="preserve">(2) </w:t>
      </w:r>
      <w:proofErr w:type="gramStart"/>
      <w:r>
        <w:t>15/5/2008</w:t>
      </w:r>
      <w:proofErr w:type="gramEnd"/>
      <w:r>
        <w:t xml:space="preserve"> tarihli ve 5763 sayılı Kanunun 14 üncü maddesiyle; bu fıkrada yer alan "doğrudan" ibaresinden sonra gelmek </w:t>
      </w:r>
    </w:p>
    <w:p w:rsidR="00D36DC3" w:rsidRDefault="00D36DC3" w:rsidP="00D36DC3">
      <w:proofErr w:type="gramStart"/>
      <w:r>
        <w:t>üzere</w:t>
      </w:r>
      <w:proofErr w:type="gramEnd"/>
      <w:r>
        <w:t xml:space="preserve"> "veya elektronik ortamda" ibaresi eklenmiş ve metne işlenmiştir.7647</w:t>
      </w:r>
    </w:p>
    <w:p w:rsidR="00D36DC3" w:rsidRDefault="00D36DC3" w:rsidP="00D36DC3">
      <w:r>
        <w:t>İşsizlik sigortası primleri ile sosyal güvenlik primlerine ilişkin hükümler (1)(2)</w:t>
      </w:r>
    </w:p>
    <w:p w:rsidR="00D36DC3" w:rsidRDefault="00D36DC3" w:rsidP="00D36DC3">
      <w:r>
        <w:t>Madde 49 – (</w:t>
      </w:r>
      <w:proofErr w:type="gramStart"/>
      <w:r>
        <w:t>Değişik : 17</w:t>
      </w:r>
      <w:proofErr w:type="gramEnd"/>
      <w:r>
        <w:t>/4/2008-5754/90 md.)</w:t>
      </w:r>
    </w:p>
    <w:p w:rsidR="00D36DC3" w:rsidRDefault="00D36DC3" w:rsidP="00D36DC3">
      <w:r>
        <w:t xml:space="preserve">İşsizlik sigortasının gerektirdiği ödemeleri, hizmet ve yönetim giderlerini karşılamak üzere, bu Kanunun 46 </w:t>
      </w:r>
      <w:proofErr w:type="spellStart"/>
      <w:r>
        <w:t>ncı</w:t>
      </w:r>
      <w:proofErr w:type="spellEnd"/>
      <w:r>
        <w:t xml:space="preserve"> </w:t>
      </w:r>
    </w:p>
    <w:p w:rsidR="00D36DC3" w:rsidRDefault="00D36DC3" w:rsidP="00D36DC3">
      <w:proofErr w:type="gramStart"/>
      <w:r>
        <w:t>maddesi</w:t>
      </w:r>
      <w:proofErr w:type="gramEnd"/>
      <w:r>
        <w:t xml:space="preserve"> kapsamına giren tüm sigortalılar, işverenler ve Devlet, işsizlik sigortası primi öder. İşsizlik sigortası primi, </w:t>
      </w:r>
    </w:p>
    <w:p w:rsidR="00D36DC3" w:rsidRDefault="00D36DC3" w:rsidP="00D36DC3">
      <w:proofErr w:type="gramStart"/>
      <w:r>
        <w:t>sigortalının</w:t>
      </w:r>
      <w:proofErr w:type="gramEnd"/>
      <w:r>
        <w:t xml:space="preserve"> 5510 sayılı Sosyal Sigortalar ve Genel Sağlık Sigortası Kanununun 80 ve 82 </w:t>
      </w:r>
      <w:proofErr w:type="spellStart"/>
      <w:r>
        <w:t>nci</w:t>
      </w:r>
      <w:proofErr w:type="spellEnd"/>
      <w:r>
        <w:t xml:space="preserve"> maddelerinde belirtilen prime </w:t>
      </w:r>
    </w:p>
    <w:p w:rsidR="00D36DC3" w:rsidRDefault="00D36DC3" w:rsidP="00D36DC3">
      <w:proofErr w:type="gramStart"/>
      <w:r>
        <w:t>esas</w:t>
      </w:r>
      <w:proofErr w:type="gramEnd"/>
      <w:r>
        <w:t xml:space="preserve"> aylık brüt kazançlarından % 1 sigortalı, % 2 işveren ve %1 Devlet payı olarak alınır. (Ek cümle: </w:t>
      </w:r>
      <w:proofErr w:type="gramStart"/>
      <w:r>
        <w:t>13/2/2011</w:t>
      </w:r>
      <w:proofErr w:type="gramEnd"/>
      <w:r>
        <w:t xml:space="preserve">-6111/70 </w:t>
      </w:r>
    </w:p>
    <w:p w:rsidR="00D36DC3" w:rsidRDefault="00D36DC3" w:rsidP="00D36DC3">
      <w:r>
        <w:t xml:space="preserve">md.) İsteğe bağlı sigortalılardan işsizlik sigortası primini ödeyenlerden ise % 1 sigortalı ve % 2 işveren payı alınır. </w:t>
      </w:r>
    </w:p>
    <w:p w:rsidR="00D36DC3" w:rsidRDefault="00D36DC3" w:rsidP="00D36DC3">
      <w:r>
        <w:lastRenderedPageBreak/>
        <w:t xml:space="preserve">İşverenler, işsizlik sigortasına ilişkin prim yükümlülükleri nedeniyle sigortalıların ücretlerinden herhangi bir indirim </w:t>
      </w:r>
    </w:p>
    <w:p w:rsidR="00D36DC3" w:rsidRDefault="00D36DC3" w:rsidP="00D36DC3">
      <w:proofErr w:type="gramStart"/>
      <w:r>
        <w:t>veya</w:t>
      </w:r>
      <w:proofErr w:type="gramEnd"/>
      <w:r>
        <w:t xml:space="preserve"> kesinti yapamazlar.</w:t>
      </w:r>
    </w:p>
    <w:p w:rsidR="00D36DC3" w:rsidRDefault="00D36DC3" w:rsidP="00D36DC3">
      <w:r>
        <w:t xml:space="preserve">Herhangi bir nedenle işçinin sigortalılık durumunun sona ermesi halinde, o ana kadar işçiden ve işverenden kesilen </w:t>
      </w:r>
    </w:p>
    <w:p w:rsidR="00D36DC3" w:rsidRDefault="00D36DC3" w:rsidP="00D36DC3">
      <w:proofErr w:type="gramStart"/>
      <w:r>
        <w:t>işsizlik</w:t>
      </w:r>
      <w:proofErr w:type="gramEnd"/>
      <w:r>
        <w:t xml:space="preserve"> sigortası primleri ile Devlet payı iade edilmez.</w:t>
      </w:r>
    </w:p>
    <w:p w:rsidR="00D36DC3" w:rsidRDefault="00D36DC3" w:rsidP="00D36DC3">
      <w:r>
        <w:t xml:space="preserve">İşsizlik sigortasına işverenlerce ödenen primler kazancın tespitinde gider olarak kabul edilir, sigortalılarca ödenen </w:t>
      </w:r>
    </w:p>
    <w:p w:rsidR="00D36DC3" w:rsidRDefault="00D36DC3" w:rsidP="00D36DC3">
      <w:proofErr w:type="gramStart"/>
      <w:r>
        <w:t>primler</w:t>
      </w:r>
      <w:proofErr w:type="gramEnd"/>
      <w:r>
        <w:t xml:space="preserve"> de gerçek ücretin hesaplanmasında gelir vergisi matrahından indirilir.</w:t>
      </w:r>
    </w:p>
    <w:p w:rsidR="00D36DC3" w:rsidRDefault="00D36DC3" w:rsidP="00D36DC3">
      <w:r>
        <w:t xml:space="preserve">İşsizlik sigortası primleri ile ilgili olarak; 5510 sayılı Kanunun 80, 82, 86, 88, 89, 90, 91, 93 ve 100 üncü madde </w:t>
      </w:r>
    </w:p>
    <w:p w:rsidR="00D36DC3" w:rsidRDefault="00D36DC3" w:rsidP="00D36DC3">
      <w:proofErr w:type="gramStart"/>
      <w:r>
        <w:t>hükümleri</w:t>
      </w:r>
      <w:proofErr w:type="gramEnd"/>
      <w:r>
        <w:t xml:space="preserve"> uygulanır.</w:t>
      </w:r>
    </w:p>
    <w:p w:rsidR="00D36DC3" w:rsidRDefault="00D36DC3" w:rsidP="00D36DC3">
      <w:r>
        <w:t xml:space="preserve">İşsizlik sigortası primlerinin toplanmasından, sigortalı ve işyeri bazında kayıtların tutulmasından, toplanan primler ile </w:t>
      </w:r>
    </w:p>
    <w:p w:rsidR="00D36DC3" w:rsidRDefault="00D36DC3" w:rsidP="00D36DC3">
      <w:proofErr w:type="gramStart"/>
      <w:r>
        <w:t>uygulanacak</w:t>
      </w:r>
      <w:proofErr w:type="gramEnd"/>
      <w:r>
        <w:t xml:space="preserve"> gecikme cezası ile gecikme zammının Fona aktarılmasından, teminat ve hak edişlerin prim borcuna karşılık </w:t>
      </w:r>
    </w:p>
    <w:p w:rsidR="00D36DC3" w:rsidRDefault="00D36DC3" w:rsidP="00D36DC3">
      <w:proofErr w:type="gramStart"/>
      <w:r>
        <w:t>tutulmasından</w:t>
      </w:r>
      <w:proofErr w:type="gramEnd"/>
      <w:r>
        <w:t>, yersiz olarak alınan primlerin iadesinden Sosyal Güvenlik Kurumu görevli, yetkili ve sorumludur.</w:t>
      </w:r>
    </w:p>
    <w:p w:rsidR="00D36DC3" w:rsidRDefault="00D36DC3" w:rsidP="00D36DC3">
      <w:r>
        <w:t xml:space="preserve">Sosyal Güvenlik Kurumu bir ay içinde tahsil ettiği primler ile gecikme cezası, gecikme zammı ayrı </w:t>
      </w:r>
      <w:proofErr w:type="spellStart"/>
      <w:r>
        <w:t>ayrı</w:t>
      </w:r>
      <w:proofErr w:type="spellEnd"/>
      <w:r>
        <w:t xml:space="preserve"> göstermek </w:t>
      </w:r>
    </w:p>
    <w:p w:rsidR="00D36DC3" w:rsidRDefault="00D36DC3" w:rsidP="00D36DC3">
      <w:proofErr w:type="gramStart"/>
      <w:r>
        <w:t>suretiyle</w:t>
      </w:r>
      <w:proofErr w:type="gramEnd"/>
      <w:r>
        <w:t xml:space="preserve"> tahsil edildiği ayı izleyen ayın </w:t>
      </w:r>
      <w:proofErr w:type="spellStart"/>
      <w:r>
        <w:t>onbeşine</w:t>
      </w:r>
      <w:proofErr w:type="spellEnd"/>
      <w:r>
        <w:t xml:space="preserve"> kadar Fona aktarır. Uygulamaya ilişkin hususlar Sosyal Güvenlik Kurumu </w:t>
      </w:r>
    </w:p>
    <w:p w:rsidR="00D36DC3" w:rsidRDefault="00D36DC3" w:rsidP="00D36DC3">
      <w:proofErr w:type="gramStart"/>
      <w:r>
        <w:t>ve</w:t>
      </w:r>
      <w:proofErr w:type="gramEnd"/>
      <w:r>
        <w:t xml:space="preserve"> Kurum arasında düzenlenen bir protokol ile belirlenir.</w:t>
      </w:r>
    </w:p>
    <w:p w:rsidR="00D36DC3" w:rsidRDefault="00D36DC3" w:rsidP="00D36DC3">
      <w:r>
        <w:t xml:space="preserve">Kurum, Sosyal Güvenlik Kurumunun ay itibarıyla Fona intikal ettirdiği işçi ve işveren paylarını dikkate alarak Devlet </w:t>
      </w:r>
    </w:p>
    <w:p w:rsidR="00D36DC3" w:rsidRDefault="00D36DC3" w:rsidP="00D36DC3">
      <w:proofErr w:type="gramStart"/>
      <w:r>
        <w:t>payını</w:t>
      </w:r>
      <w:proofErr w:type="gramEnd"/>
      <w:r>
        <w:t xml:space="preserve"> Çalışma ve Sosyal Güvenlik Bakanlığından talep eder. Çalışma ve Sosyal Güvenlik Bakanlığı talep edilen miktarı </w:t>
      </w:r>
    </w:p>
    <w:p w:rsidR="00D36DC3" w:rsidRDefault="00D36DC3" w:rsidP="00D36DC3">
      <w:proofErr w:type="gramStart"/>
      <w:r>
        <w:t>talep</w:t>
      </w:r>
      <w:proofErr w:type="gramEnd"/>
      <w:r>
        <w:t xml:space="preserve"> tarihini izleyen </w:t>
      </w:r>
      <w:proofErr w:type="spellStart"/>
      <w:r>
        <w:t>onbeş</w:t>
      </w:r>
      <w:proofErr w:type="spellEnd"/>
      <w:r>
        <w:t xml:space="preserve"> gün içinde Fona aktarır. (3)</w:t>
      </w:r>
    </w:p>
    <w:p w:rsidR="00D36DC3" w:rsidRDefault="00D36DC3" w:rsidP="00D36DC3">
      <w:r>
        <w:t xml:space="preserve">(Mülga son fıkra: </w:t>
      </w:r>
      <w:proofErr w:type="gramStart"/>
      <w:r>
        <w:t>31/5/2012</w:t>
      </w:r>
      <w:proofErr w:type="gramEnd"/>
      <w:r>
        <w:t>-6322/26 md.)</w:t>
      </w:r>
    </w:p>
    <w:p w:rsidR="00D36DC3" w:rsidRDefault="00D36DC3" w:rsidP="00D36DC3">
      <w:r>
        <w:t>İşsizlik ödeneğinin; miktarı, ödeme süreleri ve zamanı ile sigorta primleri (4)</w:t>
      </w:r>
    </w:p>
    <w:p w:rsidR="00D36DC3" w:rsidRDefault="00D36DC3" w:rsidP="00D36DC3">
      <w:r>
        <w:t xml:space="preserve">Madde 50 – (Değişik birinci fıkra: </w:t>
      </w:r>
      <w:proofErr w:type="gramStart"/>
      <w:r>
        <w:t>15/5/2008</w:t>
      </w:r>
      <w:proofErr w:type="gramEnd"/>
      <w:r>
        <w:t xml:space="preserve">-5763/15 md.) Günlük işsizlik ödeneği, sigortalının son dört aylık </w:t>
      </w:r>
    </w:p>
    <w:p w:rsidR="00D36DC3" w:rsidRDefault="00D36DC3" w:rsidP="00D36DC3">
      <w:proofErr w:type="gramStart"/>
      <w:r>
        <w:lastRenderedPageBreak/>
        <w:t>prime</w:t>
      </w:r>
      <w:proofErr w:type="gramEnd"/>
      <w:r>
        <w:t xml:space="preserve"> esas kazançları dikkate alınarak hesaplanan günlük ortalama brüt kazancının yüzde kırkıdır. Bu şekilde hesaplanan </w:t>
      </w:r>
    </w:p>
    <w:p w:rsidR="00D36DC3" w:rsidRDefault="00D36DC3" w:rsidP="00D36DC3">
      <w:proofErr w:type="gramStart"/>
      <w:r>
        <w:t>işsizlik</w:t>
      </w:r>
      <w:proofErr w:type="gramEnd"/>
      <w:r>
        <w:t xml:space="preserve"> ödeneği miktarı, 4857 sayılı İş Kanununun 39 uncu maddesine göre </w:t>
      </w:r>
      <w:proofErr w:type="spellStart"/>
      <w:r>
        <w:t>onaltı</w:t>
      </w:r>
      <w:proofErr w:type="spellEnd"/>
      <w:r>
        <w:t xml:space="preserve"> yaşından büyük işçiler için uygulanan aylık </w:t>
      </w:r>
    </w:p>
    <w:p w:rsidR="00D36DC3" w:rsidRDefault="00D36DC3" w:rsidP="00D36DC3">
      <w:proofErr w:type="gramStart"/>
      <w:r>
        <w:t>asgari</w:t>
      </w:r>
      <w:proofErr w:type="gramEnd"/>
      <w:r>
        <w:t xml:space="preserve"> ücretin brüt tutarının yüzde seksenini geçemez.</w:t>
      </w:r>
    </w:p>
    <w:p w:rsidR="00D36DC3" w:rsidRDefault="00D36DC3" w:rsidP="00D36DC3">
      <w:r>
        <w:t>––––––––</w:t>
      </w:r>
    </w:p>
    <w:p w:rsidR="00D36DC3" w:rsidRDefault="00D36DC3" w:rsidP="00D36DC3">
      <w:r>
        <w:t>(1) Bu maddenin yürürlüğe gireceği tarih için 63 üncü maddenin (c) fıkrasına bakınız.</w:t>
      </w:r>
    </w:p>
    <w:p w:rsidR="00D36DC3" w:rsidRDefault="00D36DC3" w:rsidP="00D36DC3">
      <w:r>
        <w:t xml:space="preserve">(2) Bu madde başlığı "İşsizlik sigortası primleri ile sağlık sigortası primlerine ilişkin hükümler" iken, </w:t>
      </w:r>
      <w:proofErr w:type="gramStart"/>
      <w:r>
        <w:t>17/4/2008</w:t>
      </w:r>
      <w:proofErr w:type="gramEnd"/>
      <w:r>
        <w:t xml:space="preserve"> tarihli ve </w:t>
      </w:r>
    </w:p>
    <w:p w:rsidR="00D36DC3" w:rsidRDefault="00D36DC3" w:rsidP="00D36DC3">
      <w:r>
        <w:t xml:space="preserve">5754 sayılı Kanunun 90 </w:t>
      </w:r>
      <w:proofErr w:type="spellStart"/>
      <w:r>
        <w:t>ıncı</w:t>
      </w:r>
      <w:proofErr w:type="spellEnd"/>
      <w:r>
        <w:t xml:space="preserve"> maddesiyle metne işlendiği şekilde değiştirilmiştir.</w:t>
      </w:r>
    </w:p>
    <w:p w:rsidR="00D36DC3" w:rsidRDefault="00D36DC3" w:rsidP="00D36DC3">
      <w:r>
        <w:t xml:space="preserve">(3) </w:t>
      </w:r>
      <w:proofErr w:type="gramStart"/>
      <w:r>
        <w:t>3/4/2013</w:t>
      </w:r>
      <w:proofErr w:type="gramEnd"/>
      <w:r>
        <w:t xml:space="preserve"> tarihli ve 6456 sayılı Kanunun 32 </w:t>
      </w:r>
      <w:proofErr w:type="spellStart"/>
      <w:r>
        <w:t>nci</w:t>
      </w:r>
      <w:proofErr w:type="spellEnd"/>
      <w:r>
        <w:t xml:space="preserve"> maddesiyle, bu fıkrada yer alan “Hazine Müsteşarlığından” ibaresi </w:t>
      </w:r>
    </w:p>
    <w:p w:rsidR="00D36DC3" w:rsidRDefault="00D36DC3" w:rsidP="00D36DC3">
      <w:r>
        <w:t xml:space="preserve">“Çalışma ve Sosyal Güvenlik Bakanlığından”, “Hazine Müsteşarlığı” ibaresi “Çalışma ve Sosyal Güvenlik Bakanlığı” </w:t>
      </w:r>
    </w:p>
    <w:p w:rsidR="00D36DC3" w:rsidRDefault="00D36DC3" w:rsidP="00D36DC3">
      <w:proofErr w:type="gramStart"/>
      <w:r>
        <w:t>şeklinde</w:t>
      </w:r>
      <w:proofErr w:type="gramEnd"/>
      <w:r>
        <w:t xml:space="preserve"> değiştirilmiştir.</w:t>
      </w:r>
    </w:p>
    <w:p w:rsidR="00D36DC3" w:rsidRDefault="00D36DC3" w:rsidP="00D36DC3">
      <w:r>
        <w:t xml:space="preserve">(4) Bu madde başlığı "İşsizlik ödeneğinin; miktarı, ödeme süreleri ve zamanı ile sağlık primleri ve geçici iş göremezlik </w:t>
      </w:r>
    </w:p>
    <w:p w:rsidR="00D36DC3" w:rsidRDefault="00D36DC3" w:rsidP="00D36DC3">
      <w:proofErr w:type="gramStart"/>
      <w:r>
        <w:t>durumu</w:t>
      </w:r>
      <w:proofErr w:type="gramEnd"/>
      <w:r>
        <w:t>” iken, 15/5/2008 tarihli ve 5763 sayılı Kanunun 15 inci maddesiyle metne işlendiği şekilde değiştirilmiştir.7648</w:t>
      </w:r>
    </w:p>
    <w:p w:rsidR="00D36DC3" w:rsidRDefault="00D36DC3" w:rsidP="00D36DC3">
      <w:r>
        <w:t xml:space="preserve">Hizmet akdinin sona ermesinden önceki son 120 gün prim ödeyerek sürekli çalışmış olanlardan, son üç yıl içinde; </w:t>
      </w:r>
    </w:p>
    <w:p w:rsidR="00D36DC3" w:rsidRDefault="00D36DC3" w:rsidP="00D36DC3">
      <w:r>
        <w:t>a) 600 gün sigortalı olarak çalışıp işsizlik sigortası primi ödemiş olan sigortalı işsizlere 180 gün,</w:t>
      </w:r>
    </w:p>
    <w:p w:rsidR="00D36DC3" w:rsidRDefault="00D36DC3" w:rsidP="00D36DC3">
      <w:r>
        <w:t>b) 900 gün sigortalı olarak çalışıp işsizlik sigortası primi ödemiş olan sigortalı işsizlere 240 gün,</w:t>
      </w:r>
    </w:p>
    <w:p w:rsidR="00D36DC3" w:rsidRDefault="00D36DC3" w:rsidP="00D36DC3">
      <w:r>
        <w:t>c) 1080 gün sigortalı olarak çalışıp işsizlik sigortası primi ödemiş olan sigortalı işsizlere 300 gün,</w:t>
      </w:r>
    </w:p>
    <w:p w:rsidR="00D36DC3" w:rsidRDefault="00D36DC3" w:rsidP="00D36DC3">
      <w:r>
        <w:t>Süre ile işsizlik ödeneği verilir.</w:t>
      </w:r>
    </w:p>
    <w:p w:rsidR="00D36DC3" w:rsidRDefault="00D36DC3" w:rsidP="00D36DC3">
      <w:r>
        <w:t xml:space="preserve">İşsizlik ödeneği her ayın sonunda aylık olarak işsizin kendisine ödenir. İlk işsizlik ödeneği ödemesi ise ödeneğe hak </w:t>
      </w:r>
    </w:p>
    <w:p w:rsidR="00D36DC3" w:rsidRDefault="00D36DC3" w:rsidP="00D36DC3">
      <w:r>
        <w:t xml:space="preserve">kazanılan tarihi izleyen ayın sonuna kadar </w:t>
      </w:r>
      <w:proofErr w:type="gramStart"/>
      <w:r>
        <w:t>yapılır.İşsizlik</w:t>
      </w:r>
      <w:proofErr w:type="gramEnd"/>
      <w:r>
        <w:t xml:space="preserve"> ödeneği damga vergisi hariç herhangi bir vergi ve kesintiye tabi </w:t>
      </w:r>
    </w:p>
    <w:p w:rsidR="00D36DC3" w:rsidRDefault="00D36DC3" w:rsidP="00D36DC3">
      <w:proofErr w:type="gramStart"/>
      <w:r>
        <w:t>tutulmaz</w:t>
      </w:r>
      <w:proofErr w:type="gramEnd"/>
      <w:r>
        <w:t xml:space="preserve">. İşsizlik ödeneği, nafaka borçları dışında haciz veya başkasına devir ve temlik edilemez. Sigortalının kusurundan </w:t>
      </w:r>
    </w:p>
    <w:p w:rsidR="00D36DC3" w:rsidRDefault="00D36DC3" w:rsidP="00D36DC3">
      <w:proofErr w:type="gramStart"/>
      <w:r>
        <w:lastRenderedPageBreak/>
        <w:t>kaynaklandığı</w:t>
      </w:r>
      <w:proofErr w:type="gramEnd"/>
      <w:r>
        <w:t xml:space="preserve"> belirlenen fazla ödemeler yasal faizi ile birlikte geri alınır.(Ek cümle: 15/5/2008-5763/15 md.) Ölen sigortalı</w:t>
      </w:r>
    </w:p>
    <w:p w:rsidR="00D36DC3" w:rsidRDefault="00D36DC3" w:rsidP="00D36DC3">
      <w:proofErr w:type="gramStart"/>
      <w:r>
        <w:t>işsizlere</w:t>
      </w:r>
      <w:proofErr w:type="gramEnd"/>
      <w:r>
        <w:t xml:space="preserve"> ait fazla ödemeler geri tahsil edilmez. (1) </w:t>
      </w:r>
    </w:p>
    <w:p w:rsidR="00D36DC3" w:rsidRDefault="00D36DC3" w:rsidP="00D36DC3">
      <w:r>
        <w:t xml:space="preserve">Sigortalı, işsizlik ödeneğinden yararlanma süresini doldurmadan tekrar işe girer ve işsizlik sigortası ödeneğinden </w:t>
      </w:r>
    </w:p>
    <w:p w:rsidR="00D36DC3" w:rsidRDefault="00D36DC3" w:rsidP="00D36DC3">
      <w:proofErr w:type="gramStart"/>
      <w:r>
        <w:t>yararlanmak</w:t>
      </w:r>
      <w:proofErr w:type="gramEnd"/>
      <w:r>
        <w:t xml:space="preserve"> için bu Kanunun öngördüğü şartları yerine getiremeden yeniden işsiz kalırsa, daha önce </w:t>
      </w:r>
      <w:proofErr w:type="spellStart"/>
      <w:r>
        <w:t>hakettiği</w:t>
      </w:r>
      <w:proofErr w:type="spellEnd"/>
      <w:r>
        <w:t xml:space="preserve"> işsizlik </w:t>
      </w:r>
    </w:p>
    <w:p w:rsidR="00D36DC3" w:rsidRDefault="00D36DC3" w:rsidP="00D36DC3">
      <w:proofErr w:type="gramStart"/>
      <w:r>
        <w:t>ödeneği</w:t>
      </w:r>
      <w:proofErr w:type="gramEnd"/>
      <w:r>
        <w:t xml:space="preserve"> süresini dolduruncaya kadar bu haktan yararlanmaya devam eder. Bu Kanunun öngördüğü şartları yerine getirmek </w:t>
      </w:r>
    </w:p>
    <w:p w:rsidR="00D36DC3" w:rsidRDefault="00D36DC3" w:rsidP="00D36DC3">
      <w:proofErr w:type="gramStart"/>
      <w:r>
        <w:t>suretiyle</w:t>
      </w:r>
      <w:proofErr w:type="gramEnd"/>
      <w:r>
        <w:t xml:space="preserve"> yeniden işsiz kalınması halinde ise sadece bu yeni hak sahipliğinden doğan süre kadar işsizlik ödeneği ödenir.</w:t>
      </w:r>
    </w:p>
    <w:p w:rsidR="00D36DC3" w:rsidRDefault="00D36DC3" w:rsidP="00D36DC3">
      <w:r>
        <w:t>(Mülga beşinci fıkra: 31/5/2006-5510/106 md</w:t>
      </w:r>
      <w:proofErr w:type="gramStart"/>
      <w:r>
        <w:t>.;</w:t>
      </w:r>
      <w:proofErr w:type="gramEnd"/>
      <w:r>
        <w:t xml:space="preserve"> Yeniden düzenleme: 11/8/2009-5921/1 md.) İşsizlik ödeneği </w:t>
      </w:r>
    </w:p>
    <w:p w:rsidR="00D36DC3" w:rsidRDefault="00D36DC3" w:rsidP="00D36DC3">
      <w:proofErr w:type="gramStart"/>
      <w:r>
        <w:t>alanların</w:t>
      </w:r>
      <w:proofErr w:type="gramEnd"/>
      <w:r>
        <w:t xml:space="preserve">; işe alındığı tarihten önceki aydan başlayarak işe alan işyerine ait son altı aylık dönemde, prim ve hizmet </w:t>
      </w:r>
    </w:p>
    <w:p w:rsidR="00D36DC3" w:rsidRDefault="00D36DC3" w:rsidP="00D36DC3">
      <w:proofErr w:type="gramStart"/>
      <w:r>
        <w:t>belgelerinde</w:t>
      </w:r>
      <w:proofErr w:type="gramEnd"/>
      <w:r>
        <w:t xml:space="preserve"> bildirilen ortalama sigortalı sayısına ilave olarak işe alınması kaydıyla, 5510 sayılı Kanunun 81 inci maddesinde </w:t>
      </w:r>
    </w:p>
    <w:p w:rsidR="00D36DC3" w:rsidRDefault="00D36DC3" w:rsidP="00D36DC3">
      <w:proofErr w:type="gramStart"/>
      <w:r>
        <w:t>sayılan</w:t>
      </w:r>
      <w:proofErr w:type="gramEnd"/>
      <w:r>
        <w:t xml:space="preserve"> ve 82 </w:t>
      </w:r>
      <w:proofErr w:type="spellStart"/>
      <w:r>
        <w:t>nci</w:t>
      </w:r>
      <w:proofErr w:type="spellEnd"/>
      <w:r>
        <w:t xml:space="preserve"> maddesi uyarınca belirlenen prime esas kazanç alt sınırı üzerinden hesaplanan kısa vadeli sigorta primi </w:t>
      </w:r>
    </w:p>
    <w:p w:rsidR="00D36DC3" w:rsidRDefault="00D36DC3" w:rsidP="00D36DC3">
      <w:proofErr w:type="gramStart"/>
      <w:r>
        <w:t>tutarının</w:t>
      </w:r>
      <w:proofErr w:type="gramEnd"/>
      <w:r>
        <w:t xml:space="preserve"> yüzde biri olmak üzere işçi ve işveren payı sigorta primleri ile genel sağlık sigortası primi, kalan işsizlik ödeneği </w:t>
      </w:r>
    </w:p>
    <w:p w:rsidR="00D36DC3" w:rsidRDefault="00D36DC3" w:rsidP="00D36DC3">
      <w:proofErr w:type="gramStart"/>
      <w:r>
        <w:t>süresince</w:t>
      </w:r>
      <w:proofErr w:type="gramEnd"/>
      <w:r>
        <w:t xml:space="preserve"> Fondan karşılanır. Bu süre başlangıçta belirlenen toplam hak sahipliği süresinden düşülür. Söz konusu primlerin </w:t>
      </w:r>
    </w:p>
    <w:p w:rsidR="00D36DC3" w:rsidRDefault="00D36DC3" w:rsidP="00D36DC3">
      <w:r>
        <w:t xml:space="preserve">İşsizlik Sigortası Fonundan karşılanabilmesi için işverenlerin çalıştırdıkları sigortalılarla ilgili olarak 5510 sayılı Kanun </w:t>
      </w:r>
    </w:p>
    <w:p w:rsidR="00D36DC3" w:rsidRDefault="00D36DC3" w:rsidP="00D36DC3">
      <w:proofErr w:type="gramStart"/>
      <w:r>
        <w:t>uyarınca</w:t>
      </w:r>
      <w:proofErr w:type="gramEnd"/>
      <w:r>
        <w:t xml:space="preserve"> aylık prim ve hizmet belgelerini yasal süresi içerisinde Sosyal Güvenlik Kurumuna vermesi, varsa prime esas alt </w:t>
      </w:r>
    </w:p>
    <w:p w:rsidR="00D36DC3" w:rsidRDefault="00D36DC3" w:rsidP="00D36DC3">
      <w:proofErr w:type="gramStart"/>
      <w:r>
        <w:t>kazanç</w:t>
      </w:r>
      <w:proofErr w:type="gramEnd"/>
      <w:r>
        <w:t xml:space="preserve"> sınırı ile prime esas kazanç arasındaki fark ve kısa vadeli sigorta kollarına ilişkin prim tutarı farkı ile işsizlik sigortası </w:t>
      </w:r>
    </w:p>
    <w:p w:rsidR="00D36DC3" w:rsidRDefault="00D36DC3" w:rsidP="00D36DC3">
      <w:proofErr w:type="gramStart"/>
      <w:r>
        <w:t>primlerini</w:t>
      </w:r>
      <w:proofErr w:type="gramEnd"/>
      <w:r>
        <w:t xml:space="preserve"> Sosyal Güvenlik Kurumuna ödemiş olması şarttır. Bu maddede düzenlenen teşvik, 5510 sayılı Kanun kapsamında </w:t>
      </w:r>
    </w:p>
    <w:p w:rsidR="00D36DC3" w:rsidRDefault="00D36DC3" w:rsidP="00D36DC3">
      <w:proofErr w:type="gramStart"/>
      <w:r>
        <w:t>bulunanlarla</w:t>
      </w:r>
      <w:proofErr w:type="gramEnd"/>
      <w:r>
        <w:t xml:space="preserve"> aynı şartlarda olmak üzere 506 sayılı Kanunun geçici 20 </w:t>
      </w:r>
      <w:proofErr w:type="spellStart"/>
      <w:r>
        <w:t>nci</w:t>
      </w:r>
      <w:proofErr w:type="spellEnd"/>
      <w:r>
        <w:t xml:space="preserve"> maddesi kapsamındaki sandıkların statülerine tabi </w:t>
      </w:r>
    </w:p>
    <w:p w:rsidR="00D36DC3" w:rsidRDefault="00D36DC3" w:rsidP="00D36DC3">
      <w:proofErr w:type="gramStart"/>
      <w:r>
        <w:lastRenderedPageBreak/>
        <w:t>personeli</w:t>
      </w:r>
      <w:proofErr w:type="gramEnd"/>
      <w:r>
        <w:t xml:space="preserve"> için de uygulanır. Bu maddeyle düzenlenen destek unsurundan diğer ilgili mevzuat uyarınca ayrıca yararlanmakta </w:t>
      </w:r>
    </w:p>
    <w:p w:rsidR="00D36DC3" w:rsidRDefault="00D36DC3" w:rsidP="00D36DC3">
      <w:proofErr w:type="gramStart"/>
      <w:r>
        <w:t>olan</w:t>
      </w:r>
      <w:proofErr w:type="gramEnd"/>
      <w:r>
        <w:t xml:space="preserve"> işverenler; aynı dönem için ve mükerrer olarak bu destek unsurundan yararlanamaz. Bu durumda, işverenlerin tercihleri </w:t>
      </w:r>
    </w:p>
    <w:p w:rsidR="00D36DC3" w:rsidRDefault="00D36DC3" w:rsidP="00D36DC3">
      <w:proofErr w:type="gramStart"/>
      <w:r>
        <w:t>dikkate</w:t>
      </w:r>
      <w:proofErr w:type="gramEnd"/>
      <w:r>
        <w:t xml:space="preserve"> alınmak suretiyle uygulama, destek unsurlarından sadece biriyle sınırlı olarak yapılır. Ayrıca, işçinin, işten ayrıldığı </w:t>
      </w:r>
    </w:p>
    <w:p w:rsidR="00D36DC3" w:rsidRDefault="00D36DC3" w:rsidP="00D36DC3">
      <w:proofErr w:type="gramStart"/>
      <w:r>
        <w:t>işyerinde</w:t>
      </w:r>
      <w:proofErr w:type="gramEnd"/>
      <w:r>
        <w:t xml:space="preserve"> tekrar işe başlaması halinde bu teşvik hükümlerinden yararlanılamaz. Bu fıkrada düzenlenen teşvik, </w:t>
      </w:r>
      <w:proofErr w:type="gramStart"/>
      <w:r>
        <w:t>21/4/2005</w:t>
      </w:r>
      <w:proofErr w:type="gramEnd"/>
      <w:r>
        <w:t xml:space="preserve"> </w:t>
      </w:r>
    </w:p>
    <w:p w:rsidR="00D36DC3" w:rsidRDefault="00D36DC3" w:rsidP="00D36DC3">
      <w:proofErr w:type="gramStart"/>
      <w:r>
        <w:t>tarihli</w:t>
      </w:r>
      <w:proofErr w:type="gramEnd"/>
      <w:r>
        <w:t xml:space="preserve"> ve 5335 sayılı Bazı Kanun ve Kanun Hükmünde Kararnamelerde Değişiklik Yapılmasına Dair Kanunun 30 uncu </w:t>
      </w:r>
    </w:p>
    <w:p w:rsidR="00D36DC3" w:rsidRDefault="00D36DC3" w:rsidP="00D36DC3">
      <w:proofErr w:type="gramStart"/>
      <w:r>
        <w:t>maddesinin</w:t>
      </w:r>
      <w:proofErr w:type="gramEnd"/>
      <w:r>
        <w:t xml:space="preserve"> ikinci fıkrası kapsamına giren kurum ve kuruluşlara ait işyerlerinde çalışmaya başlayanlar hakkında uygulanmaz. </w:t>
      </w:r>
    </w:p>
    <w:p w:rsidR="00D36DC3" w:rsidRDefault="00D36DC3" w:rsidP="00D36DC3">
      <w:r>
        <w:t>(2)</w:t>
      </w:r>
    </w:p>
    <w:p w:rsidR="00D36DC3" w:rsidRDefault="00D36DC3" w:rsidP="00D36DC3">
      <w:r>
        <w:t xml:space="preserve">İşsizlik sigortasının ödenme süresi içinde ödenmesi gereken geçici </w:t>
      </w:r>
      <w:proofErr w:type="spellStart"/>
      <w:r>
        <w:t>işgöremezlik</w:t>
      </w:r>
      <w:proofErr w:type="spellEnd"/>
      <w:r>
        <w:t xml:space="preserve"> ödeneğinin miktarı işsizlik ödeneği </w:t>
      </w:r>
    </w:p>
    <w:p w:rsidR="00D36DC3" w:rsidRDefault="00D36DC3" w:rsidP="00D36DC3">
      <w:proofErr w:type="gramStart"/>
      <w:r>
        <w:t>miktarından</w:t>
      </w:r>
      <w:proofErr w:type="gramEnd"/>
      <w:r>
        <w:t xml:space="preserve"> fazla olamaz. (Mülga ikinci cümle: </w:t>
      </w:r>
      <w:proofErr w:type="gramStart"/>
      <w:r>
        <w:t>31/5/2006</w:t>
      </w:r>
      <w:proofErr w:type="gramEnd"/>
      <w:r>
        <w:t>-5510/106 md.)(…)</w:t>
      </w:r>
    </w:p>
    <w:p w:rsidR="00D36DC3" w:rsidRDefault="00D36DC3" w:rsidP="00D36DC3">
      <w:r>
        <w:t>——————————</w:t>
      </w:r>
    </w:p>
    <w:p w:rsidR="00D36DC3" w:rsidRDefault="00D36DC3" w:rsidP="00D36DC3">
      <w:r>
        <w:t xml:space="preserve">(1) Bu fıkrada yer alan "İlk işsizlik ödeneği ödemesi ise ödeneğe hak kazanılan tarihi izleyen ayın sonunda yapılır." cümlesi </w:t>
      </w:r>
    </w:p>
    <w:p w:rsidR="00D36DC3" w:rsidRDefault="00D36DC3" w:rsidP="00D36DC3">
      <w:proofErr w:type="gramStart"/>
      <w:r>
        <w:t>15/5/2008</w:t>
      </w:r>
      <w:proofErr w:type="gramEnd"/>
      <w:r>
        <w:t xml:space="preserve"> tarihli ve 5763 sayılı Kanunun 15 inci maddesiyle "İlk işsizlik ödeneği ödemesi ise ödeneğe hak kazanılan tarihi </w:t>
      </w:r>
    </w:p>
    <w:p w:rsidR="00D36DC3" w:rsidRDefault="00D36DC3" w:rsidP="00D36DC3">
      <w:proofErr w:type="gramStart"/>
      <w:r>
        <w:t>izleyen</w:t>
      </w:r>
      <w:proofErr w:type="gramEnd"/>
      <w:r>
        <w:t xml:space="preserve"> ayın sonuna kadar yapılır." şeklinde değiştirilmiş ve metne işlenmiştir.</w:t>
      </w:r>
    </w:p>
    <w:p w:rsidR="00D36DC3" w:rsidRDefault="00D36DC3" w:rsidP="00D36DC3">
      <w:r>
        <w:t xml:space="preserve">(2) </w:t>
      </w:r>
      <w:proofErr w:type="gramStart"/>
      <w:r>
        <w:t>11/8/2009</w:t>
      </w:r>
      <w:proofErr w:type="gramEnd"/>
      <w:r>
        <w:t xml:space="preserve"> tarihli ve 5921 sayılı Kanunla yeniden düzenlenen bu fıkra hükmü 1/10/2009 tarihinde yürürlüğe girecektir.7649</w:t>
      </w:r>
    </w:p>
    <w:p w:rsidR="00D36DC3" w:rsidRDefault="00D36DC3" w:rsidP="00D36DC3">
      <w:r>
        <w:t>İşsizlik ödeneğine hak kazanmanın şartları (1)</w:t>
      </w:r>
    </w:p>
    <w:p w:rsidR="00D36DC3" w:rsidRDefault="00D36DC3" w:rsidP="00D36DC3">
      <w:r>
        <w:t xml:space="preserve">Madde 51 – Bu Kanun uyarınca sigortalı sayılanlardan hizmet akitleri aşağıda belirtilen hallerden birisine dayalı </w:t>
      </w:r>
    </w:p>
    <w:p w:rsidR="00D36DC3" w:rsidRDefault="00D36DC3" w:rsidP="00D36DC3">
      <w:proofErr w:type="gramStart"/>
      <w:r>
        <w:t>olarak</w:t>
      </w:r>
      <w:proofErr w:type="gramEnd"/>
      <w:r>
        <w:t xml:space="preserve"> sona erenler, Kuruma süresi içinde şahsen başvurarak yeni bir iş almaya hazır olduklarını kaydettirmeleri ve bu </w:t>
      </w:r>
    </w:p>
    <w:p w:rsidR="00D36DC3" w:rsidRDefault="00D36DC3" w:rsidP="00D36DC3">
      <w:r>
        <w:t>Kanunda yer alan prim ödeme koşullarını sağlamış olmaları kaydıyla işsizlik ödeneği almaya hak kazanırlar. (2)</w:t>
      </w:r>
    </w:p>
    <w:p w:rsidR="00D36DC3" w:rsidRDefault="00D36DC3" w:rsidP="00D36DC3">
      <w:r>
        <w:t xml:space="preserve">a) </w:t>
      </w:r>
      <w:proofErr w:type="gramStart"/>
      <w:r>
        <w:t>25/8/1971</w:t>
      </w:r>
      <w:proofErr w:type="gramEnd"/>
      <w:r>
        <w:t xml:space="preserve"> tarihli ve 1475 sayılı İş Kanununun 13 üncü maddesi veya 20/4/1967 tarihli ve 854 sayılı Deniz İş </w:t>
      </w:r>
    </w:p>
    <w:p w:rsidR="00D36DC3" w:rsidRDefault="00D36DC3" w:rsidP="00D36DC3">
      <w:r>
        <w:lastRenderedPageBreak/>
        <w:t xml:space="preserve">Kanununun 16 </w:t>
      </w:r>
      <w:proofErr w:type="spellStart"/>
      <w:r>
        <w:t>ncı</w:t>
      </w:r>
      <w:proofErr w:type="spellEnd"/>
      <w:r>
        <w:t xml:space="preserve"> maddesi </w:t>
      </w:r>
      <w:proofErr w:type="gramStart"/>
      <w:r>
        <w:t>yada</w:t>
      </w:r>
      <w:proofErr w:type="gramEnd"/>
      <w:r>
        <w:t xml:space="preserve"> 13/6/1952 tarihli ve 5953 sayılı Basın Mesleğinde Çalışanlarla Çalıştıranlar Arasındaki </w:t>
      </w:r>
    </w:p>
    <w:p w:rsidR="00D36DC3" w:rsidRDefault="00D36DC3" w:rsidP="00D36DC3">
      <w:r>
        <w:t xml:space="preserve">Münasebetlerin Tanzimi Hakkında Kanunun 6 </w:t>
      </w:r>
      <w:proofErr w:type="spellStart"/>
      <w:r>
        <w:t>ncı</w:t>
      </w:r>
      <w:proofErr w:type="spellEnd"/>
      <w:r>
        <w:t xml:space="preserve"> maddesinin dördüncü fıkrasında belirtilen bildirim önellerine uygun olarak </w:t>
      </w:r>
    </w:p>
    <w:p w:rsidR="00D36DC3" w:rsidRDefault="00D36DC3" w:rsidP="00D36DC3">
      <w:proofErr w:type="gramStart"/>
      <w:r>
        <w:t>hizmet</w:t>
      </w:r>
      <w:proofErr w:type="gramEnd"/>
      <w:r>
        <w:t xml:space="preserve"> akdi işveren tarafından sona erdirilmiş olmak, </w:t>
      </w:r>
    </w:p>
    <w:p w:rsidR="00D36DC3" w:rsidRDefault="00D36DC3" w:rsidP="00D36DC3">
      <w:r>
        <w:t xml:space="preserve">b) Hizmet akdi, süresi belli olsun veya olmasın sürenin bitiminden önce veya bildirim önelini beklemeksizin 1475 </w:t>
      </w:r>
    </w:p>
    <w:p w:rsidR="00D36DC3" w:rsidRDefault="00D36DC3" w:rsidP="00D36DC3">
      <w:proofErr w:type="gramStart"/>
      <w:r>
        <w:t>sayılı</w:t>
      </w:r>
      <w:proofErr w:type="gramEnd"/>
      <w:r>
        <w:t xml:space="preserve"> İş Kanununun 16 </w:t>
      </w:r>
      <w:proofErr w:type="spellStart"/>
      <w:r>
        <w:t>ncı</w:t>
      </w:r>
      <w:proofErr w:type="spellEnd"/>
      <w:r>
        <w:t xml:space="preserve"> maddesinin (I), (II) ve (III) numaralı bentlerine veya 854 sayılı Deniz İş Kanununun 14 üncü </w:t>
      </w:r>
    </w:p>
    <w:p w:rsidR="00D36DC3" w:rsidRDefault="00D36DC3" w:rsidP="00D36DC3">
      <w:proofErr w:type="gramStart"/>
      <w:r>
        <w:t>maddesinin</w:t>
      </w:r>
      <w:proofErr w:type="gramEnd"/>
      <w:r>
        <w:t xml:space="preserve"> (II) ve (III) numaralı bentlerine veya 5953 sayılı Basın Mesleğinde Çalışanlarla Çalıştıranlar Arasındaki </w:t>
      </w:r>
    </w:p>
    <w:p w:rsidR="00D36DC3" w:rsidRDefault="00D36DC3" w:rsidP="00D36DC3">
      <w:r>
        <w:t xml:space="preserve">Münasebetlerin Tanzimi Hakkında Kanunun 7 </w:t>
      </w:r>
      <w:proofErr w:type="spellStart"/>
      <w:r>
        <w:t>nci</w:t>
      </w:r>
      <w:proofErr w:type="spellEnd"/>
      <w:r>
        <w:t xml:space="preserve"> maddesi ile 11 inci maddesinin birinci fıkrasına göre sigortalı tarafından </w:t>
      </w:r>
    </w:p>
    <w:p w:rsidR="00D36DC3" w:rsidRDefault="00D36DC3" w:rsidP="00D36DC3">
      <w:proofErr w:type="gramStart"/>
      <w:r>
        <w:t>feshedilmiş</w:t>
      </w:r>
      <w:proofErr w:type="gramEnd"/>
      <w:r>
        <w:t xml:space="preserve"> olmak,</w:t>
      </w:r>
    </w:p>
    <w:p w:rsidR="00D36DC3" w:rsidRDefault="00D36DC3" w:rsidP="00D36DC3">
      <w:r>
        <w:t xml:space="preserve">c) Hizmet akdi, süresi belli olsun veya olmasın süresinin bitiminden önce veya bildirim önelini beklemeksizin 1475 </w:t>
      </w:r>
    </w:p>
    <w:p w:rsidR="00D36DC3" w:rsidRDefault="00D36DC3" w:rsidP="00D36DC3">
      <w:proofErr w:type="gramStart"/>
      <w:r>
        <w:t>sayılı</w:t>
      </w:r>
      <w:proofErr w:type="gramEnd"/>
      <w:r>
        <w:t xml:space="preserve"> İş Kanununun 17 </w:t>
      </w:r>
      <w:proofErr w:type="spellStart"/>
      <w:r>
        <w:t>nci</w:t>
      </w:r>
      <w:proofErr w:type="spellEnd"/>
      <w:r>
        <w:t xml:space="preserve"> maddesinin (I) ve (III) numaralı bentlerine veya 854 sayılı Deniz İş Kanununun 14 üncü </w:t>
      </w:r>
    </w:p>
    <w:p w:rsidR="00D36DC3" w:rsidRDefault="00D36DC3" w:rsidP="00D36DC3">
      <w:proofErr w:type="gramStart"/>
      <w:r>
        <w:t>maddesinin</w:t>
      </w:r>
      <w:proofErr w:type="gramEnd"/>
      <w:r>
        <w:t xml:space="preserve"> (III) numaralı bendine veya 5953 sayılı Basın Mesleğinde Çalışanlarla Çalıştıranlar Arasındaki Münasebetlerin </w:t>
      </w:r>
    </w:p>
    <w:p w:rsidR="00D36DC3" w:rsidRDefault="00D36DC3" w:rsidP="00D36DC3">
      <w:r>
        <w:t>Tanzimi Hakkında Kanunun 12 inci maddesinin birinci fıkrasına göre işveren tarafından feshedilmiş olmak,</w:t>
      </w:r>
    </w:p>
    <w:p w:rsidR="00D36DC3" w:rsidRDefault="00D36DC3" w:rsidP="00D36DC3">
      <w:r>
        <w:t xml:space="preserve">d) Hizmet akdinin belirli süreli olması halinde, bu sürenin bitimi nedeniyle işsiz kalmak, 854 sayılı Deniz İş </w:t>
      </w:r>
    </w:p>
    <w:p w:rsidR="00D36DC3" w:rsidRDefault="00D36DC3" w:rsidP="00D36DC3">
      <w:r>
        <w:t xml:space="preserve">Kanununun 7 </w:t>
      </w:r>
      <w:proofErr w:type="spellStart"/>
      <w:r>
        <w:t>nci</w:t>
      </w:r>
      <w:proofErr w:type="spellEnd"/>
      <w:r>
        <w:t xml:space="preserve"> maddesinin (II) numaralı bendinde belirtilen hizmet akdinin belirli bir sefer için yapılmış olması nedeniyle </w:t>
      </w:r>
    </w:p>
    <w:p w:rsidR="00D36DC3" w:rsidRDefault="00D36DC3" w:rsidP="00D36DC3">
      <w:proofErr w:type="gramStart"/>
      <w:r>
        <w:t>sefer</w:t>
      </w:r>
      <w:proofErr w:type="gramEnd"/>
      <w:r>
        <w:t xml:space="preserve"> sonunda işsiz kalmak, </w:t>
      </w:r>
    </w:p>
    <w:p w:rsidR="00D36DC3" w:rsidRDefault="00D36DC3" w:rsidP="00D36DC3">
      <w:r>
        <w:t xml:space="preserve">e) İşyerinin el değiştirmesi veya başkasına geçmesi, kapanması veya kapatılması, işin veya işyerinin niteliğinin </w:t>
      </w:r>
    </w:p>
    <w:p w:rsidR="00D36DC3" w:rsidRDefault="00D36DC3" w:rsidP="00D36DC3">
      <w:proofErr w:type="gramStart"/>
      <w:r>
        <w:t>değişmesi</w:t>
      </w:r>
      <w:proofErr w:type="gramEnd"/>
      <w:r>
        <w:t xml:space="preserve"> nedenleriyle işten çıkarılmış olmak, 854 sayılı Deniz İş Kanununun 14 üncü maddesinin (IV) numaralı bendindeki </w:t>
      </w:r>
    </w:p>
    <w:p w:rsidR="00D36DC3" w:rsidRDefault="00D36DC3" w:rsidP="00D36DC3">
      <w:proofErr w:type="gramStart"/>
      <w:r>
        <w:t>nedenlerle</w:t>
      </w:r>
      <w:proofErr w:type="gramEnd"/>
      <w:r>
        <w:t xml:space="preserve"> işsiz kalmak, </w:t>
      </w:r>
    </w:p>
    <w:p w:rsidR="00D36DC3" w:rsidRDefault="00D36DC3" w:rsidP="00D36DC3">
      <w:r>
        <w:lastRenderedPageBreak/>
        <w:t xml:space="preserve">f) </w:t>
      </w:r>
      <w:proofErr w:type="gramStart"/>
      <w:r>
        <w:t>24/11/1994</w:t>
      </w:r>
      <w:proofErr w:type="gramEnd"/>
      <w:r>
        <w:t xml:space="preserve"> tarihli ve 4046 sayılı Özelleştirme Uygulamalarının Düzenlenmesine ve Bazı Kanun ve Kanun </w:t>
      </w:r>
    </w:p>
    <w:p w:rsidR="00D36DC3" w:rsidRDefault="00D36DC3" w:rsidP="00D36DC3">
      <w:r>
        <w:t>Hükmünde Kararnamelerde Değişiklik Yapılmasına Dair Kanunun 21 inci maddesi kapsamında işsiz kalmak,</w:t>
      </w:r>
    </w:p>
    <w:p w:rsidR="00D36DC3" w:rsidRDefault="00D36DC3" w:rsidP="00D36DC3">
      <w:r>
        <w:t>g) (Ek : 24/8/2000 - KHK - 617/38 md</w:t>
      </w:r>
      <w:proofErr w:type="gramStart"/>
      <w:r>
        <w:t>.;</w:t>
      </w:r>
      <w:proofErr w:type="gramEnd"/>
      <w:r>
        <w:t xml:space="preserve"> İptal: Ana.Mah.nin 31/10/2000 tarih ve E.:2000/63, K.:2000/36 sayılı </w:t>
      </w:r>
    </w:p>
    <w:p w:rsidR="00D36DC3" w:rsidRDefault="00D36DC3" w:rsidP="00D36DC3">
      <w:r>
        <w:t>Kararı ile</w:t>
      </w:r>
      <w:proofErr w:type="gramStart"/>
      <w:r>
        <w:t>.;</w:t>
      </w:r>
      <w:proofErr w:type="gramEnd"/>
      <w:r>
        <w:t xml:space="preserve"> Ek: 25/6/2003 – 2904/28 md.) Yukarıdaki bentlerde belirtilen iş kanunları kapsamına girmeyen sigortalılardan </w:t>
      </w:r>
    </w:p>
    <w:p w:rsidR="00D36DC3" w:rsidRDefault="00D36DC3" w:rsidP="00D36DC3">
      <w:proofErr w:type="gramStart"/>
      <w:r>
        <w:t>hizmet</w:t>
      </w:r>
      <w:proofErr w:type="gramEnd"/>
      <w:r>
        <w:t xml:space="preserve"> akitleri, 2821 sayılı Sendikalar Kanunu ile 2822 sayılı Toplu İş Sözleşmesi Grev ve Lokavt Kanunu kapsamında </w:t>
      </w:r>
    </w:p>
    <w:p w:rsidR="00D36DC3" w:rsidRDefault="00D36DC3" w:rsidP="00D36DC3">
      <w:proofErr w:type="gramStart"/>
      <w:r>
        <w:t>yapılmış</w:t>
      </w:r>
      <w:proofErr w:type="gramEnd"/>
      <w:r>
        <w:t xml:space="preserve"> olan toplu iş sözleşmeleri veya toplu iş sözleşmesi bulunmayan hallerde Borçlar Kanunu hükümleri doğrultusunda </w:t>
      </w:r>
    </w:p>
    <w:p w:rsidR="00D36DC3" w:rsidRDefault="00D36DC3" w:rsidP="00D36DC3">
      <w:r>
        <w:t>(a), (b), (c), (d) ve (e) bentlerindeki hükümlere paralel olarak sona ermiş olmak.</w:t>
      </w:r>
    </w:p>
    <w:p w:rsidR="00D36DC3" w:rsidRDefault="00D36DC3" w:rsidP="00D36DC3">
      <w:r>
        <w:t xml:space="preserve">(Değişik ikinci fıkra: </w:t>
      </w:r>
      <w:proofErr w:type="gramStart"/>
      <w:r>
        <w:t>25/6/2003</w:t>
      </w:r>
      <w:proofErr w:type="gramEnd"/>
      <w:r>
        <w:t xml:space="preserve"> – 4904/28 md.) Ancak, işsizlik ödeneğine hak kazanabilmek için hizmet akdinin </w:t>
      </w:r>
    </w:p>
    <w:p w:rsidR="00D36DC3" w:rsidRDefault="00D36DC3" w:rsidP="00D36DC3">
      <w:proofErr w:type="gramStart"/>
      <w:r>
        <w:t>başvuru</w:t>
      </w:r>
      <w:proofErr w:type="gramEnd"/>
      <w:r>
        <w:t xml:space="preserve"> sırasında grev, lokavt veya kanundan doğan ödevler nedeniyle askıya alınmamış olması gerekmektedir.</w:t>
      </w:r>
    </w:p>
    <w:p w:rsidR="00D36DC3" w:rsidRDefault="00D36DC3" w:rsidP="00D36DC3">
      <w:r>
        <w:t>İşsizlik ödeneği ödenmesinde hak düşürücü nedenler (1)</w:t>
      </w:r>
    </w:p>
    <w:p w:rsidR="00D36DC3" w:rsidRDefault="00D36DC3" w:rsidP="00D36DC3">
      <w:r>
        <w:t>Madde 52 – İşsizlik ödeneği almakta iken;</w:t>
      </w:r>
    </w:p>
    <w:p w:rsidR="00D36DC3" w:rsidRDefault="00D36DC3" w:rsidP="00D36DC3">
      <w:r>
        <w:t xml:space="preserve">a) Kurumca teklif edilen mesleklerine uygun ve son çalıştıkları işin ücret ve çalışma koşullarına yakın ve ikamet </w:t>
      </w:r>
    </w:p>
    <w:p w:rsidR="00D36DC3" w:rsidRDefault="00D36DC3" w:rsidP="00D36DC3">
      <w:proofErr w:type="gramStart"/>
      <w:r>
        <w:t>edilen</w:t>
      </w:r>
      <w:proofErr w:type="gramEnd"/>
      <w:r>
        <w:t xml:space="preserve"> yerin belediye mücavir alanı sınırları içinde bir işi haklı bir nedene dayanmaksızın reddeden, </w:t>
      </w:r>
    </w:p>
    <w:p w:rsidR="00D36DC3" w:rsidRDefault="00D36DC3" w:rsidP="00D36DC3">
      <w:r>
        <w:t>––––––––––––</w:t>
      </w:r>
    </w:p>
    <w:p w:rsidR="00D36DC3" w:rsidRDefault="00D36DC3" w:rsidP="00D36DC3">
      <w:r>
        <w:t>(1) Bu maddenin yürürlüğe gireceği tarih için 63 üncü maddenin (c) fıkrasına bakınız.</w:t>
      </w:r>
    </w:p>
    <w:p w:rsidR="00D36DC3" w:rsidRDefault="00D36DC3" w:rsidP="00D36DC3">
      <w:r>
        <w:t xml:space="preserve">(2) </w:t>
      </w:r>
      <w:proofErr w:type="gramStart"/>
      <w:r>
        <w:t>13/2/2011</w:t>
      </w:r>
      <w:proofErr w:type="gramEnd"/>
      <w:r>
        <w:t xml:space="preserve"> tarihli ve 6111 sayılı Kanunun 71 inci maddesiyle, bu fıkrada yer alan “, hizmet akitlerinin sona ermesinden </w:t>
      </w:r>
    </w:p>
    <w:p w:rsidR="00D36DC3" w:rsidRDefault="00D36DC3" w:rsidP="00D36DC3">
      <w:proofErr w:type="gramStart"/>
      <w:r>
        <w:t>önceki</w:t>
      </w:r>
      <w:proofErr w:type="gramEnd"/>
      <w:r>
        <w:t xml:space="preserve"> son üç yıl içinde en az 600 gün sigortalı olarak çalışıp işsizlik sigortası primi ödemiş ve işten ayrılmadan önceki </w:t>
      </w:r>
    </w:p>
    <w:p w:rsidR="00D36DC3" w:rsidRDefault="00D36DC3" w:rsidP="00D36DC3">
      <w:proofErr w:type="gramStart"/>
      <w:r>
        <w:t>son</w:t>
      </w:r>
      <w:proofErr w:type="gramEnd"/>
      <w:r>
        <w:t xml:space="preserve"> 120 gün içinde prim ödeyerek sürekli çalışmış” ibaresi “ve bu Kanunda yer alan prim ödeme koşullarını sağlamış” </w:t>
      </w:r>
    </w:p>
    <w:p w:rsidR="00D36DC3" w:rsidRDefault="00D36DC3" w:rsidP="00D36DC3">
      <w:proofErr w:type="gramStart"/>
      <w:r>
        <w:t>şeklinde</w:t>
      </w:r>
      <w:proofErr w:type="gramEnd"/>
      <w:r>
        <w:t xml:space="preserve"> değiştirilmiş ve metne işlenmiştir.7650</w:t>
      </w:r>
    </w:p>
    <w:p w:rsidR="00D36DC3" w:rsidRDefault="00D36DC3" w:rsidP="00D36DC3">
      <w:r>
        <w:t xml:space="preserve">b) (Değişik: </w:t>
      </w:r>
      <w:proofErr w:type="gramStart"/>
      <w:r>
        <w:t>25/6/2003</w:t>
      </w:r>
      <w:proofErr w:type="gramEnd"/>
      <w:r>
        <w:t xml:space="preserve"> – 4904/29 md.) İşsizlik ödeneği aldığı sürede gelir getirici bir işte çalıştığı veya herhangi bir </w:t>
      </w:r>
    </w:p>
    <w:p w:rsidR="00D36DC3" w:rsidRDefault="00D36DC3" w:rsidP="00D36DC3">
      <w:proofErr w:type="gramStart"/>
      <w:r>
        <w:lastRenderedPageBreak/>
        <w:t>sosyal</w:t>
      </w:r>
      <w:proofErr w:type="gramEnd"/>
      <w:r>
        <w:t xml:space="preserve"> güvenlik kuruluşundan yaşlılık aylığı aldığı tespit edilen,</w:t>
      </w:r>
    </w:p>
    <w:p w:rsidR="00D36DC3" w:rsidRDefault="00D36DC3" w:rsidP="00D36DC3">
      <w:r>
        <w:t xml:space="preserve">c) Kurum tarafından önerilen meslek geliştirme, edindirme ve yetiştirme eğitimini haklı bir neden göstermeden </w:t>
      </w:r>
    </w:p>
    <w:p w:rsidR="00D36DC3" w:rsidRDefault="00D36DC3" w:rsidP="00D36DC3">
      <w:proofErr w:type="gramStart"/>
      <w:r>
        <w:t>reddeden</w:t>
      </w:r>
      <w:proofErr w:type="gramEnd"/>
      <w:r>
        <w:t xml:space="preserve"> veya kabul etmesine karşın devam etmeyen,</w:t>
      </w:r>
    </w:p>
    <w:p w:rsidR="00D36DC3" w:rsidRDefault="00D36DC3" w:rsidP="00D36DC3">
      <w:r>
        <w:t xml:space="preserve">d) Haklı bir nedene dayanmaksızın Kurum tarafından yapılan çağrıları zamanında cevaplamayan, istenilen bilgi ve </w:t>
      </w:r>
    </w:p>
    <w:p w:rsidR="00D36DC3" w:rsidRDefault="00D36DC3" w:rsidP="00D36DC3">
      <w:proofErr w:type="gramStart"/>
      <w:r>
        <w:t>belgeleri</w:t>
      </w:r>
      <w:proofErr w:type="gramEnd"/>
      <w:r>
        <w:t xml:space="preserve"> öngörülen süre içinde vermeyen,</w:t>
      </w:r>
    </w:p>
    <w:p w:rsidR="00D36DC3" w:rsidRDefault="00D36DC3" w:rsidP="00D36DC3">
      <w:r>
        <w:t xml:space="preserve">Sigortalı işsizlerin işsizlik ödenekleri kesilir. </w:t>
      </w:r>
    </w:p>
    <w:p w:rsidR="00D36DC3" w:rsidRDefault="00D36DC3" w:rsidP="00D36DC3">
      <w:r>
        <w:t xml:space="preserve">Ancak (c) ve (d) </w:t>
      </w:r>
      <w:proofErr w:type="spellStart"/>
      <w:r>
        <w:t>bendlerinde</w:t>
      </w:r>
      <w:proofErr w:type="spellEnd"/>
      <w:r>
        <w:t xml:space="preserve"> öngörülen ödeneklerin kesilme gerekçesinin ortadan kalkması halinde, işsizlik ödeneği </w:t>
      </w:r>
    </w:p>
    <w:p w:rsidR="00D36DC3" w:rsidRDefault="00D36DC3" w:rsidP="00D36DC3">
      <w:proofErr w:type="gramStart"/>
      <w:r>
        <w:t>ödenmesine</w:t>
      </w:r>
      <w:proofErr w:type="gramEnd"/>
      <w:r>
        <w:t xml:space="preserve"> yeniden başlanır. Şu kadarki bu suretle yapılacak ödemenin süresi başlangıçta belirlenmiş olan toplam hak </w:t>
      </w:r>
    </w:p>
    <w:p w:rsidR="00D36DC3" w:rsidRDefault="00D36DC3" w:rsidP="00D36DC3">
      <w:proofErr w:type="gramStart"/>
      <w:r>
        <w:t>sahipliği</w:t>
      </w:r>
      <w:proofErr w:type="gramEnd"/>
      <w:r>
        <w:t xml:space="preserve"> süresinin sonunu geçemez. </w:t>
      </w:r>
    </w:p>
    <w:p w:rsidR="00D36DC3" w:rsidRDefault="00D36DC3" w:rsidP="00D36DC3">
      <w:r>
        <w:t xml:space="preserve">Muvazzaf askerlik dışında herhangi bir nedenle </w:t>
      </w:r>
      <w:proofErr w:type="gramStart"/>
      <w:r>
        <w:t>silah altına</w:t>
      </w:r>
      <w:proofErr w:type="gramEnd"/>
      <w:r>
        <w:t xml:space="preserve"> alınanlarla hastalık ve analık nedeniyle geçici </w:t>
      </w:r>
    </w:p>
    <w:p w:rsidR="00D36DC3" w:rsidRDefault="00D36DC3" w:rsidP="00D36DC3">
      <w:proofErr w:type="spellStart"/>
      <w:r>
        <w:t>işgöremezlik</w:t>
      </w:r>
      <w:proofErr w:type="spellEnd"/>
      <w:r>
        <w:t xml:space="preserve"> ödeneği almaya hak kazanan sigortalı işsizlerin işsizlik ödeneklerinin ödenmesi bu durumların devamı süresince </w:t>
      </w:r>
    </w:p>
    <w:p w:rsidR="00D36DC3" w:rsidRDefault="00D36DC3" w:rsidP="00D36DC3">
      <w:proofErr w:type="gramStart"/>
      <w:r>
        <w:t>durdurulur</w:t>
      </w:r>
      <w:proofErr w:type="gramEnd"/>
      <w:r>
        <w:t xml:space="preserve">. </w:t>
      </w:r>
    </w:p>
    <w:p w:rsidR="00D36DC3" w:rsidRDefault="00D36DC3" w:rsidP="00D36DC3">
      <w:r>
        <w:t xml:space="preserve">Kurumun müfettişleri ile sigorta müfettişleri, bu Kanunun uygulanması ile ilgili olarak Kurumlarının görev alanlarına </w:t>
      </w:r>
    </w:p>
    <w:p w:rsidR="00D36DC3" w:rsidRDefault="00D36DC3" w:rsidP="00D36DC3">
      <w:proofErr w:type="gramStart"/>
      <w:r>
        <w:t>giren</w:t>
      </w:r>
      <w:proofErr w:type="gramEnd"/>
      <w:r>
        <w:t xml:space="preserve"> hususlarda teftiş, kontrol ve denetleme yetkisini haizdirler. (Ek cümle: </w:t>
      </w:r>
      <w:proofErr w:type="gramStart"/>
      <w:r>
        <w:t>13/2/2011</w:t>
      </w:r>
      <w:proofErr w:type="gramEnd"/>
      <w:r>
        <w:t xml:space="preserve">-6111/72 md.) Ancak, işsizlik </w:t>
      </w:r>
    </w:p>
    <w:p w:rsidR="00D36DC3" w:rsidRDefault="00D36DC3" w:rsidP="00D36DC3">
      <w:proofErr w:type="gramStart"/>
      <w:r>
        <w:t>sigortası</w:t>
      </w:r>
      <w:proofErr w:type="gramEnd"/>
      <w:r>
        <w:t xml:space="preserve"> ödeneğinden faydalanırken aynı zamanda gelir getirici bir işte çalışan sigortalıların tespitinin yapılmasında, sosyal </w:t>
      </w:r>
    </w:p>
    <w:p w:rsidR="00D36DC3" w:rsidRDefault="00D36DC3" w:rsidP="00D36DC3">
      <w:proofErr w:type="gramStart"/>
      <w:r>
        <w:t>güvenlik</w:t>
      </w:r>
      <w:proofErr w:type="gramEnd"/>
      <w:r>
        <w:t xml:space="preserve"> </w:t>
      </w:r>
      <w:proofErr w:type="spellStart"/>
      <w:r>
        <w:t>denetmenleri</w:t>
      </w:r>
      <w:proofErr w:type="spellEnd"/>
      <w:r>
        <w:t xml:space="preserve"> ve sosyal güvenlik kontrol memurları da görevlendirilebilir.</w:t>
      </w:r>
    </w:p>
    <w:p w:rsidR="00D36DC3" w:rsidRDefault="00D36DC3" w:rsidP="00D36DC3">
      <w:r>
        <w:t xml:space="preserve">Fonun kuruluşu, yönetimi denetimi, gelirleri, giderleri ile mal ve alacaklarının tabi olacağı hükümler </w:t>
      </w:r>
    </w:p>
    <w:p w:rsidR="00D36DC3" w:rsidRDefault="00D36DC3" w:rsidP="00D36DC3">
      <w:r>
        <w:t xml:space="preserve">Madde 53 – (Değişik: </w:t>
      </w:r>
      <w:proofErr w:type="gramStart"/>
      <w:r>
        <w:t>25/6/2003</w:t>
      </w:r>
      <w:proofErr w:type="gramEnd"/>
      <w:r>
        <w:t xml:space="preserve"> – 4904/30 md.)</w:t>
      </w:r>
    </w:p>
    <w:p w:rsidR="00D36DC3" w:rsidRDefault="00D36DC3" w:rsidP="00D36DC3">
      <w:r>
        <w:t xml:space="preserve">Bu Kanunun gerektirdiği görev ve hizmetler için malî kaynak sağlamak, piyasa şartlarında kaynakları </w:t>
      </w:r>
    </w:p>
    <w:p w:rsidR="00D36DC3" w:rsidRDefault="00D36DC3" w:rsidP="00D36DC3">
      <w:proofErr w:type="gramStart"/>
      <w:r>
        <w:t>değerlendirmek</w:t>
      </w:r>
      <w:proofErr w:type="gramEnd"/>
      <w:r>
        <w:t xml:space="preserve">, Kanunun öngördüğü ödemelerde bulunmak üzere "İşsizlik Sigortası Fonu" kurulmuştur. Fon, Kurum </w:t>
      </w:r>
    </w:p>
    <w:p w:rsidR="00D36DC3" w:rsidRDefault="00D36DC3" w:rsidP="00D36DC3">
      <w:r>
        <w:t xml:space="preserve">Yönetim Kurulunun kararları çerçevesinde işletilir ve yönetilir. </w:t>
      </w:r>
    </w:p>
    <w:p w:rsidR="00D36DC3" w:rsidRDefault="00D36DC3" w:rsidP="00D36DC3">
      <w:r>
        <w:lastRenderedPageBreak/>
        <w:t xml:space="preserve">Fon kaynaklarının değerlendirilmesine ilişkin usul ve esaslar; Bakanlık, Maliye Bakanlığı, Hazine Müsteşarlığı, T.C. </w:t>
      </w:r>
    </w:p>
    <w:p w:rsidR="00D36DC3" w:rsidRDefault="00D36DC3" w:rsidP="00D36DC3">
      <w:r>
        <w:t xml:space="preserve">Merkez Bankası ve Sermaye Piyasası Kurulu Başkanlığının müştereken hazırlayacakları ve Bakanlar Kurulunca çıkarılacak </w:t>
      </w:r>
    </w:p>
    <w:p w:rsidR="00D36DC3" w:rsidRDefault="00D36DC3" w:rsidP="00D36DC3">
      <w:proofErr w:type="gramStart"/>
      <w:r>
        <w:t>yönetmelikle</w:t>
      </w:r>
      <w:proofErr w:type="gramEnd"/>
      <w:r>
        <w:t xml:space="preserve"> belirlenir. Fon, </w:t>
      </w:r>
      <w:proofErr w:type="spellStart"/>
      <w:r>
        <w:t>Sayıştayın</w:t>
      </w:r>
      <w:proofErr w:type="spellEnd"/>
      <w:r>
        <w:t xml:space="preserve"> vize ve tesciline tabi değildir. Sayıştay tarafından denetlenir.</w:t>
      </w:r>
    </w:p>
    <w:p w:rsidR="00D36DC3" w:rsidRDefault="00D36DC3" w:rsidP="00D36DC3">
      <w:r>
        <w:t>Fonun;</w:t>
      </w:r>
    </w:p>
    <w:p w:rsidR="00D36DC3" w:rsidRDefault="00D36DC3" w:rsidP="00D36DC3">
      <w:r>
        <w:t>A) Gelirleri;</w:t>
      </w:r>
    </w:p>
    <w:p w:rsidR="00D36DC3" w:rsidRDefault="00D36DC3" w:rsidP="00D36DC3">
      <w:r>
        <w:t>a) İşsizlik sigortası primlerinden,</w:t>
      </w:r>
    </w:p>
    <w:p w:rsidR="00D36DC3" w:rsidRDefault="00D36DC3" w:rsidP="00D36DC3">
      <w:r>
        <w:t>b) Bu primlerin değerlendirilmesinden elde edilen kazanç ve iratlardan,</w:t>
      </w:r>
    </w:p>
    <w:p w:rsidR="00D36DC3" w:rsidRDefault="00D36DC3" w:rsidP="00D36DC3">
      <w:r>
        <w:t>c) Fonun açık vermesi durumunda Devletçe sağlanacak katkılardan,</w:t>
      </w:r>
    </w:p>
    <w:p w:rsidR="00D36DC3" w:rsidRDefault="00D36DC3" w:rsidP="00D36DC3">
      <w:r>
        <w:t>d) Bu Kanun gereğince sigortalı ve işverenlerden alınacak ceza, gecikme zammı ve faizlerden,</w:t>
      </w:r>
    </w:p>
    <w:p w:rsidR="00D36DC3" w:rsidRDefault="00D36DC3" w:rsidP="00D36DC3">
      <w:r>
        <w:t>e) Diğer gelir ve kazançlar ile bağışlardan,</w:t>
      </w:r>
    </w:p>
    <w:p w:rsidR="00D36DC3" w:rsidRDefault="00D36DC3" w:rsidP="00D36DC3">
      <w:r>
        <w:t>B) Giderleri;</w:t>
      </w:r>
    </w:p>
    <w:p w:rsidR="00D36DC3" w:rsidRDefault="00D36DC3" w:rsidP="00D36DC3">
      <w:r>
        <w:t>a) Sigortalı işsizlere verilen ödeneklerden,</w:t>
      </w:r>
    </w:p>
    <w:p w:rsidR="00D36DC3" w:rsidRDefault="00D36DC3" w:rsidP="00D36DC3">
      <w:r>
        <w:t xml:space="preserve">b) (Değişik: </w:t>
      </w:r>
      <w:proofErr w:type="gramStart"/>
      <w:r>
        <w:t>17/4/2008</w:t>
      </w:r>
      <w:proofErr w:type="gramEnd"/>
      <w:r>
        <w:t>-5754/90 md.) 5510 sayılı Kanun gereği ödenecek sigorta primlerinden,</w:t>
      </w:r>
    </w:p>
    <w:p w:rsidR="00D36DC3" w:rsidRDefault="00D36DC3" w:rsidP="00D36DC3">
      <w:r>
        <w:t xml:space="preserve">c) (Değişik: </w:t>
      </w:r>
      <w:proofErr w:type="gramStart"/>
      <w:r>
        <w:t>15/5/2008</w:t>
      </w:r>
      <w:proofErr w:type="gramEnd"/>
      <w:r>
        <w:t>-5763/16 md.) 48 inci maddesinin yedinci fıkrasında sayılan hizmetlere ilişkin giderlerden,</w:t>
      </w:r>
    </w:p>
    <w:p w:rsidR="00D36DC3" w:rsidRDefault="00D36DC3" w:rsidP="00D36DC3">
      <w:r>
        <w:t xml:space="preserve">d) İşsizlik sigortası hizmetlerinin yerine getirilebilmesi için Yönetim Kurulunun onayı üzerine Kurum tarafından </w:t>
      </w:r>
    </w:p>
    <w:p w:rsidR="00D36DC3" w:rsidRDefault="00D36DC3" w:rsidP="00D36DC3">
      <w:proofErr w:type="gramStart"/>
      <w:r>
        <w:t>yapılan</w:t>
      </w:r>
      <w:proofErr w:type="gramEnd"/>
      <w:r>
        <w:t xml:space="preserve"> giderler ile hizmet binası kiralanması, hizmet satın alınması, bilgisayar, bilgisayar yazılım ve donanımı alım </w:t>
      </w:r>
    </w:p>
    <w:p w:rsidR="00D36DC3" w:rsidRDefault="00D36DC3" w:rsidP="00D36DC3">
      <w:proofErr w:type="gramStart"/>
      <w:r>
        <w:t>giderlerinden</w:t>
      </w:r>
      <w:proofErr w:type="gramEnd"/>
      <w:r>
        <w:t>,</w:t>
      </w:r>
    </w:p>
    <w:p w:rsidR="00D36DC3" w:rsidRDefault="00D36DC3" w:rsidP="00D36DC3">
      <w:r>
        <w:t xml:space="preserve">e) (Ek: </w:t>
      </w:r>
      <w:proofErr w:type="gramStart"/>
      <w:r>
        <w:t>15/5/2008</w:t>
      </w:r>
      <w:proofErr w:type="gramEnd"/>
      <w:r>
        <w:t xml:space="preserve">-5763/16 md.) Geçici 6 </w:t>
      </w:r>
      <w:proofErr w:type="spellStart"/>
      <w:r>
        <w:t>ncı</w:t>
      </w:r>
      <w:proofErr w:type="spellEnd"/>
      <w:r>
        <w:t xml:space="preserve"> ve Geçici 7 </w:t>
      </w:r>
      <w:proofErr w:type="spellStart"/>
      <w:r>
        <w:t>nci</w:t>
      </w:r>
      <w:proofErr w:type="spellEnd"/>
      <w:r>
        <w:t xml:space="preserve"> maddeleri kapsamındaki giderlerden,</w:t>
      </w:r>
    </w:p>
    <w:p w:rsidR="00D36DC3" w:rsidRDefault="00D36DC3" w:rsidP="00D36DC3">
      <w:r>
        <w:t xml:space="preserve">f) (Ek: </w:t>
      </w:r>
      <w:proofErr w:type="gramStart"/>
      <w:r>
        <w:t>28/1/2010</w:t>
      </w:r>
      <w:proofErr w:type="gramEnd"/>
      <w:r>
        <w:t xml:space="preserve">-5951/5 md.) Kısa çalışma başvurularında talebin uygunluğunun tespiti için Bakanlık tarafından </w:t>
      </w:r>
    </w:p>
    <w:p w:rsidR="00D36DC3" w:rsidRDefault="00D36DC3" w:rsidP="00D36DC3">
      <w:r>
        <w:t xml:space="preserve">6245 sayılı Harcırah Kanunu kapsamında yapılan ve usul ve esasları Bakanlık ile Kurum tarafından müştereken belirlenen </w:t>
      </w:r>
    </w:p>
    <w:p w:rsidR="00D36DC3" w:rsidRDefault="00D36DC3" w:rsidP="00D36DC3">
      <w:proofErr w:type="gramStart"/>
      <w:r>
        <w:t>giderlerden</w:t>
      </w:r>
      <w:proofErr w:type="gramEnd"/>
      <w:r>
        <w:t>,</w:t>
      </w:r>
    </w:p>
    <w:p w:rsidR="00D36DC3" w:rsidRDefault="00D36DC3" w:rsidP="00D36DC3">
      <w:r>
        <w:t>Oluşur.7651</w:t>
      </w:r>
    </w:p>
    <w:p w:rsidR="00D36DC3" w:rsidRDefault="00D36DC3" w:rsidP="00D36DC3">
      <w:r>
        <w:t xml:space="preserve">Bu fon bütçe kapsamı dışında olup, gelirlerinden vergi kesintileri hariç hiç bir şekilde kesinti yapılamaz ve Genel </w:t>
      </w:r>
    </w:p>
    <w:p w:rsidR="00D36DC3" w:rsidRDefault="00D36DC3" w:rsidP="00D36DC3">
      <w:r>
        <w:lastRenderedPageBreak/>
        <w:t xml:space="preserve">Bütçeye gelir kaydedilemez. Fonun gelir ve giderleri üçer aylık dönemler halinde 1.6.1989 tarihli ve 3568 sayılı Kanuna göre </w:t>
      </w:r>
    </w:p>
    <w:p w:rsidR="00D36DC3" w:rsidRDefault="00D36DC3" w:rsidP="00D36DC3">
      <w:proofErr w:type="gramStart"/>
      <w:r>
        <w:t>ruhsat</w:t>
      </w:r>
      <w:proofErr w:type="gramEnd"/>
      <w:r>
        <w:t xml:space="preserve"> almış, denetim yetkisine sahip meslek mensubu yeminli malî müşavirlere denetlettirilerek denetim raporlarının </w:t>
      </w:r>
    </w:p>
    <w:p w:rsidR="00D36DC3" w:rsidRDefault="00D36DC3" w:rsidP="00D36DC3">
      <w:proofErr w:type="gramStart"/>
      <w:r>
        <w:t>sonuçları</w:t>
      </w:r>
      <w:proofErr w:type="gramEnd"/>
      <w:r>
        <w:t xml:space="preserve"> ilân edilir.(1)</w:t>
      </w:r>
    </w:p>
    <w:p w:rsidR="00D36DC3" w:rsidRDefault="00D36DC3" w:rsidP="00D36DC3">
      <w:r>
        <w:t xml:space="preserve">Fon; 26.5.1927 tarihli ve 1050 sayılı </w:t>
      </w:r>
      <w:proofErr w:type="spellStart"/>
      <w:r>
        <w:t>Muhasebei</w:t>
      </w:r>
      <w:proofErr w:type="spellEnd"/>
      <w:r>
        <w:t xml:space="preserve"> Umumiye Kanununa tabi değildir. Fon gelirleri ile bu gelirlerle </w:t>
      </w:r>
    </w:p>
    <w:p w:rsidR="00D36DC3" w:rsidRDefault="00D36DC3" w:rsidP="00D36DC3">
      <w:proofErr w:type="gramStart"/>
      <w:r>
        <w:t>alınan</w:t>
      </w:r>
      <w:proofErr w:type="gramEnd"/>
      <w:r>
        <w:t xml:space="preserve"> mallar Kuruma aittir. Kurumun malları 9.6.1932 tarihli ve 2004 sayılı İcra ve İflas Kanunu ile 1.3.1926 tarihli ve 765 </w:t>
      </w:r>
    </w:p>
    <w:p w:rsidR="00D36DC3" w:rsidRDefault="00D36DC3" w:rsidP="00D36DC3">
      <w:proofErr w:type="gramStart"/>
      <w:r>
        <w:t>sayılı</w:t>
      </w:r>
      <w:proofErr w:type="gramEnd"/>
      <w:r>
        <w:t xml:space="preserve"> Türk Ceza Kanunu bakımından Devlet malı hükmünde olup, alacakları da Devlet alacağı derecesinde ayrıcalıklıdır. </w:t>
      </w:r>
    </w:p>
    <w:p w:rsidR="00D36DC3" w:rsidRDefault="00D36DC3" w:rsidP="00D36DC3">
      <w:r>
        <w:t xml:space="preserve">Fon, damga vergisi hariç her türlü vergi, resim ve harçtan muaftır. (Ek cümle: </w:t>
      </w:r>
      <w:proofErr w:type="gramStart"/>
      <w:r>
        <w:t>31/5/2012</w:t>
      </w:r>
      <w:proofErr w:type="gramEnd"/>
      <w:r>
        <w:t xml:space="preserve">-6322/27 md.) Bu muafiyetin, </w:t>
      </w:r>
    </w:p>
    <w:p w:rsidR="00D36DC3" w:rsidRDefault="00D36DC3" w:rsidP="00D36DC3">
      <w:proofErr w:type="gramStart"/>
      <w:r>
        <w:t>31/12/1960</w:t>
      </w:r>
      <w:proofErr w:type="gramEnd"/>
      <w:r>
        <w:t xml:space="preserve"> tarihli ve 193 sayılı Gelir Vergisi Kanunu ile 13/6/2006 tarihli ve 5520 sayılı Kurumlar Vergisi Kanunu uyarınca </w:t>
      </w:r>
    </w:p>
    <w:p w:rsidR="00D36DC3" w:rsidRDefault="00D36DC3" w:rsidP="00D36DC3">
      <w:proofErr w:type="gramStart"/>
      <w:r>
        <w:t>yapılacak</w:t>
      </w:r>
      <w:proofErr w:type="gramEnd"/>
      <w:r>
        <w:t xml:space="preserve"> vergi kesintilerine şümulü yoktur.</w:t>
      </w:r>
    </w:p>
    <w:p w:rsidR="00D36DC3" w:rsidRDefault="00D36DC3" w:rsidP="00D36DC3">
      <w:r>
        <w:t>İdari para cezaları ile idari işlemlere karşı itirazlar (2)</w:t>
      </w:r>
    </w:p>
    <w:p w:rsidR="00D36DC3" w:rsidRDefault="00D36DC3" w:rsidP="00D36DC3">
      <w:r>
        <w:t xml:space="preserve">Madde 54 – (Değişik birinci fıkra: </w:t>
      </w:r>
      <w:proofErr w:type="gramStart"/>
      <w:r>
        <w:t>23/1/2008</w:t>
      </w:r>
      <w:proofErr w:type="gramEnd"/>
      <w:r>
        <w:t xml:space="preserve"> – 5728/478 md.) Kurumca dayanağı belirtilmek suretiyle;</w:t>
      </w:r>
    </w:p>
    <w:p w:rsidR="00D36DC3" w:rsidRDefault="00D36DC3" w:rsidP="00D36DC3">
      <w:r>
        <w:t xml:space="preserve">a) İşsizlik sigortasına ilişkin yükümlülükleri nedeniyle sigortalıların ücretlerinden indirim veya kesinti yapan </w:t>
      </w:r>
    </w:p>
    <w:p w:rsidR="00D36DC3" w:rsidRDefault="00D36DC3" w:rsidP="00D36DC3">
      <w:proofErr w:type="gramStart"/>
      <w:r>
        <w:t>işverenlere</w:t>
      </w:r>
      <w:proofErr w:type="gramEnd"/>
      <w:r>
        <w:t xml:space="preserve"> her bir sigortalı için </w:t>
      </w:r>
      <w:proofErr w:type="spellStart"/>
      <w:r>
        <w:t>beşyüz</w:t>
      </w:r>
      <w:proofErr w:type="spellEnd"/>
      <w:r>
        <w:t xml:space="preserve"> Türk Lirası,</w:t>
      </w:r>
    </w:p>
    <w:p w:rsidR="00D36DC3" w:rsidRDefault="00D36DC3" w:rsidP="00D36DC3">
      <w:r>
        <w:t xml:space="preserve">b) 48 inci maddede öngörülen işten ayrılma bildirgesini Kuruma vermeyen işverenlere her bir fiil için ayrı </w:t>
      </w:r>
      <w:proofErr w:type="spellStart"/>
      <w:r>
        <w:t>ayrı</w:t>
      </w:r>
      <w:proofErr w:type="spellEnd"/>
      <w:r>
        <w:t xml:space="preserve"> bin </w:t>
      </w:r>
    </w:p>
    <w:p w:rsidR="00D36DC3" w:rsidRDefault="00D36DC3" w:rsidP="00D36DC3">
      <w:r>
        <w:t xml:space="preserve">Türk Lirası, </w:t>
      </w:r>
    </w:p>
    <w:p w:rsidR="00D36DC3" w:rsidRDefault="00D36DC3" w:rsidP="00D36DC3">
      <w:proofErr w:type="gramStart"/>
      <w:r>
        <w:t>idarî</w:t>
      </w:r>
      <w:proofErr w:type="gramEnd"/>
      <w:r>
        <w:t xml:space="preserve"> para cezası verilir.</w:t>
      </w:r>
    </w:p>
    <w:p w:rsidR="00D36DC3" w:rsidRDefault="00D36DC3" w:rsidP="00D36DC3">
      <w:r>
        <w:t xml:space="preserve">(Mülga ikinci fıkra: </w:t>
      </w:r>
      <w:proofErr w:type="gramStart"/>
      <w:r>
        <w:t>23/1/2008</w:t>
      </w:r>
      <w:proofErr w:type="gramEnd"/>
      <w:r>
        <w:t xml:space="preserve"> – 5728/578 md.)</w:t>
      </w:r>
    </w:p>
    <w:p w:rsidR="00D36DC3" w:rsidRDefault="00D36DC3" w:rsidP="00D36DC3">
      <w:r>
        <w:t xml:space="preserve">İşsizlik sigortası uygulamasına ilişkin işlemlere karşı sigortalıların ve işverenlerin yapacakları itirazlardan Sosyal </w:t>
      </w:r>
    </w:p>
    <w:p w:rsidR="00D36DC3" w:rsidRDefault="00D36DC3" w:rsidP="00D36DC3">
      <w:r>
        <w:t xml:space="preserve">Sigortalar Kurumuna verilen görevlerle ilgili olanlar adı geçen Kuruluşa, diğerleri ise Kuruma yapılır. İtirazların, işlemin </w:t>
      </w:r>
    </w:p>
    <w:p w:rsidR="00D36DC3" w:rsidRDefault="00D36DC3" w:rsidP="00D36DC3">
      <w:proofErr w:type="gramStart"/>
      <w:r>
        <w:t>tebliğ</w:t>
      </w:r>
      <w:proofErr w:type="gramEnd"/>
      <w:r>
        <w:t xml:space="preserve"> tarihinden itibaren 15 gün içinde yapılması ve 30 gün içinde sonuçlandırılması zorunludur. Yapılan itirazlar daha önce </w:t>
      </w:r>
    </w:p>
    <w:p w:rsidR="00D36DC3" w:rsidRDefault="00D36DC3" w:rsidP="00D36DC3">
      <w:proofErr w:type="gramStart"/>
      <w:r>
        <w:lastRenderedPageBreak/>
        <w:t>yapılmış</w:t>
      </w:r>
      <w:proofErr w:type="gramEnd"/>
      <w:r>
        <w:t xml:space="preserve"> bulunan işlemlerin uygulanmasını geciktirmez. İtiraz yoluna başvurulmuş olması ilgililerin yargı yoluna başvurma </w:t>
      </w:r>
    </w:p>
    <w:p w:rsidR="00D36DC3" w:rsidRDefault="00D36DC3" w:rsidP="00D36DC3">
      <w:proofErr w:type="gramStart"/>
      <w:r>
        <w:t>haklarını</w:t>
      </w:r>
      <w:proofErr w:type="gramEnd"/>
      <w:r>
        <w:t xml:space="preserve"> ortadan kaldırmaz.</w:t>
      </w:r>
    </w:p>
    <w:p w:rsidR="00D36DC3" w:rsidRDefault="00D36DC3" w:rsidP="00D36DC3">
      <w:r>
        <w:t>Yönetmelik (1)</w:t>
      </w:r>
    </w:p>
    <w:p w:rsidR="00D36DC3" w:rsidRDefault="00D36DC3" w:rsidP="00D36DC3">
      <w:r>
        <w:t xml:space="preserve">Madde 55 – Bu Kanunda çıkarılması öngörülen yönetmelikler, Kanunun yürürlüğe girdiği tarihten itibaren altı ay </w:t>
      </w:r>
    </w:p>
    <w:p w:rsidR="00D36DC3" w:rsidRDefault="00D36DC3" w:rsidP="00D36DC3">
      <w:proofErr w:type="gramStart"/>
      <w:r>
        <w:t>içinde</w:t>
      </w:r>
      <w:proofErr w:type="gramEnd"/>
      <w:r>
        <w:t xml:space="preserve"> çıkarılır.</w:t>
      </w:r>
    </w:p>
    <w:p w:rsidR="00D36DC3" w:rsidRDefault="00D36DC3" w:rsidP="00D36DC3">
      <w:r>
        <w:t xml:space="preserve">VIII. BÖLÜM </w:t>
      </w:r>
    </w:p>
    <w:p w:rsidR="00D36DC3" w:rsidRDefault="00D36DC3" w:rsidP="00D36DC3">
      <w:r>
        <w:t xml:space="preserve">DEĞİŞTİRİLEN İBARELER </w:t>
      </w:r>
    </w:p>
    <w:p w:rsidR="00D36DC3" w:rsidRDefault="00D36DC3" w:rsidP="00D36DC3">
      <w:r>
        <w:t xml:space="preserve">Madde 56 – A) </w:t>
      </w:r>
      <w:proofErr w:type="gramStart"/>
      <w:r>
        <w:t>17/7/1964</w:t>
      </w:r>
      <w:proofErr w:type="gramEnd"/>
      <w:r>
        <w:t xml:space="preserve"> tarihli ve 506 sayılı Sosyal Sigortalar Kanununun; </w:t>
      </w:r>
    </w:p>
    <w:p w:rsidR="00D36DC3" w:rsidRDefault="00D36DC3" w:rsidP="00D36DC3">
      <w:r>
        <w:t xml:space="preserve">1- 60 </w:t>
      </w:r>
      <w:proofErr w:type="spellStart"/>
      <w:r>
        <w:t>ıncı</w:t>
      </w:r>
      <w:proofErr w:type="spellEnd"/>
      <w:r>
        <w:t xml:space="preserve"> maddenin (B) fıkrasının (b) alt bendindeki "25 yılı doldurmuş ve" ibaresi metinden çıkarılmış ve "5000" </w:t>
      </w:r>
    </w:p>
    <w:p w:rsidR="00D36DC3" w:rsidRDefault="00D36DC3" w:rsidP="00D36DC3">
      <w:proofErr w:type="gramStart"/>
      <w:r>
        <w:t>rakamı</w:t>
      </w:r>
      <w:proofErr w:type="gramEnd"/>
      <w:r>
        <w:t xml:space="preserve"> "8100",</w:t>
      </w:r>
    </w:p>
    <w:p w:rsidR="00D36DC3" w:rsidRDefault="00D36DC3" w:rsidP="00D36DC3">
      <w:r>
        <w:t xml:space="preserve">2- 63 üncü maddesinin (A) fıkrasının üçüncü bendindeki "maddesinin (A) fıkrasının (a) bendine "ibaresi </w:t>
      </w:r>
    </w:p>
    <w:p w:rsidR="00D36DC3" w:rsidRDefault="00D36DC3" w:rsidP="00D36DC3">
      <w:r>
        <w:t>"maddesine", (B) fıkrasının birinci bendindeki " %24" oranı " %30",</w:t>
      </w:r>
    </w:p>
    <w:p w:rsidR="00D36DC3" w:rsidRDefault="00D36DC3" w:rsidP="00D36DC3">
      <w:r>
        <w:t xml:space="preserve">3- 64 üncü maddesinin (a) bendindeki "kadın ise 50, erkek ise 55" ibaresi "kadın ise 58, erkek ise 60", </w:t>
      </w:r>
    </w:p>
    <w:p w:rsidR="00D36DC3" w:rsidRDefault="00D36DC3" w:rsidP="00D36DC3">
      <w:r>
        <w:t xml:space="preserve">4- 106 </w:t>
      </w:r>
      <w:proofErr w:type="spellStart"/>
      <w:r>
        <w:t>ncı</w:t>
      </w:r>
      <w:proofErr w:type="spellEnd"/>
      <w:r>
        <w:t xml:space="preserve"> maddenin (a) fıkrasındaki "55" ibaresi "60", </w:t>
      </w:r>
    </w:p>
    <w:p w:rsidR="00D36DC3" w:rsidRDefault="00D36DC3" w:rsidP="00D36DC3">
      <w:r>
        <w:t>——————————</w:t>
      </w:r>
    </w:p>
    <w:p w:rsidR="00D36DC3" w:rsidRDefault="00D36DC3" w:rsidP="00D36DC3">
      <w:r>
        <w:t xml:space="preserve">(1) </w:t>
      </w:r>
      <w:proofErr w:type="gramStart"/>
      <w:r>
        <w:t>31/5/2012</w:t>
      </w:r>
      <w:proofErr w:type="gramEnd"/>
      <w:r>
        <w:t xml:space="preserve"> tarihli ve 6322 sayılı Kanunun 27 </w:t>
      </w:r>
      <w:proofErr w:type="spellStart"/>
      <w:r>
        <w:t>nci</w:t>
      </w:r>
      <w:proofErr w:type="spellEnd"/>
      <w:r>
        <w:t xml:space="preserve"> maddesiyle bu fıkrada yer alan “gelirlerinden” ibaresinden sonra gelmek üzere “vergi </w:t>
      </w:r>
    </w:p>
    <w:p w:rsidR="00D36DC3" w:rsidRDefault="00D36DC3" w:rsidP="00D36DC3">
      <w:proofErr w:type="gramStart"/>
      <w:r>
        <w:t>kesintileri</w:t>
      </w:r>
      <w:proofErr w:type="gramEnd"/>
      <w:r>
        <w:t xml:space="preserve"> hariç” ibaresi eklenmiştir.</w:t>
      </w:r>
    </w:p>
    <w:p w:rsidR="00D36DC3" w:rsidRDefault="00D36DC3" w:rsidP="00D36DC3">
      <w:r>
        <w:t>(2) Bu maddenin yürürlüğe gireceği tarih için 63 üncü maddenin (c) fıkrasına bakınız.7652</w:t>
      </w:r>
    </w:p>
    <w:p w:rsidR="00D36DC3" w:rsidRDefault="00D36DC3" w:rsidP="00D36DC3">
      <w:r>
        <w:t xml:space="preserve">5- 140 </w:t>
      </w:r>
      <w:proofErr w:type="spellStart"/>
      <w:r>
        <w:t>ıncı</w:t>
      </w:r>
      <w:proofErr w:type="spellEnd"/>
      <w:r>
        <w:t xml:space="preserve"> maddesinin (e) bendinde yer alan "ikinci" ibaresi "dördüncü", </w:t>
      </w:r>
    </w:p>
    <w:p w:rsidR="00D36DC3" w:rsidRDefault="00D36DC3" w:rsidP="00D36DC3">
      <w:r>
        <w:t>6- Ek 24 üncü maddesinin (a) fıkrasının birinci bendinde yer alan "12.919" rakamı "4.690.000",</w:t>
      </w:r>
    </w:p>
    <w:p w:rsidR="00D36DC3" w:rsidRDefault="00D36DC3" w:rsidP="00D36DC3">
      <w:r>
        <w:t xml:space="preserve">B) </w:t>
      </w:r>
      <w:proofErr w:type="gramStart"/>
      <w:r>
        <w:t>17/10/1983</w:t>
      </w:r>
      <w:proofErr w:type="gramEnd"/>
      <w:r>
        <w:t xml:space="preserve"> tarihli ve 2925 sayılı Tarım İşçileri Sosyal Sigortalar Kanununun;</w:t>
      </w:r>
    </w:p>
    <w:p w:rsidR="00D36DC3" w:rsidRDefault="00D36DC3" w:rsidP="00D36DC3">
      <w:r>
        <w:t>1- 5 inci maddesindeki "yılbaşından" ibaresi "aybaşından",</w:t>
      </w:r>
    </w:p>
    <w:p w:rsidR="00D36DC3" w:rsidRDefault="00D36DC3" w:rsidP="00D36DC3">
      <w:r>
        <w:t xml:space="preserve">2- 24 üncü maddesindeki "50" ibaresi "58", "55" ibaresi "60", </w:t>
      </w:r>
    </w:p>
    <w:p w:rsidR="00D36DC3" w:rsidRDefault="00D36DC3" w:rsidP="00D36DC3">
      <w:r>
        <w:t xml:space="preserve">3- 30 uncu maddesindeki " %20" oranı " %30 ", </w:t>
      </w:r>
    </w:p>
    <w:p w:rsidR="00D36DC3" w:rsidRDefault="00D36DC3" w:rsidP="00D36DC3">
      <w:r>
        <w:lastRenderedPageBreak/>
        <w:t xml:space="preserve">C) (Mülga: </w:t>
      </w:r>
      <w:proofErr w:type="gramStart"/>
      <w:r>
        <w:t>31/5/2006</w:t>
      </w:r>
      <w:proofErr w:type="gramEnd"/>
      <w:r>
        <w:t>-5510/106 md.)</w:t>
      </w:r>
    </w:p>
    <w:p w:rsidR="00D36DC3" w:rsidRDefault="00D36DC3" w:rsidP="00D36DC3">
      <w:r>
        <w:t xml:space="preserve">D) </w:t>
      </w:r>
      <w:proofErr w:type="gramStart"/>
      <w:r>
        <w:t>2/9/1971</w:t>
      </w:r>
      <w:proofErr w:type="gramEnd"/>
      <w:r>
        <w:t xml:space="preserve"> tarihli ve 1479 sayılı Esnaf ve Sanatkarlar ve Diğer Bağımsız Çalışanlar Sosyal Sigortalar Kurumu </w:t>
      </w:r>
    </w:p>
    <w:p w:rsidR="00D36DC3" w:rsidRDefault="00D36DC3" w:rsidP="00D36DC3">
      <w:r>
        <w:t>Kanununun;</w:t>
      </w:r>
    </w:p>
    <w:p w:rsidR="00D36DC3" w:rsidRDefault="00D36DC3" w:rsidP="00D36DC3">
      <w:r>
        <w:t xml:space="preserve">1- 1479 sayılı Kanunun 32 </w:t>
      </w:r>
      <w:proofErr w:type="spellStart"/>
      <w:r>
        <w:t>nci</w:t>
      </w:r>
      <w:proofErr w:type="spellEnd"/>
      <w:r>
        <w:t xml:space="preserve"> maddesinin birinci fıkrasında yer </w:t>
      </w:r>
      <w:proofErr w:type="spellStart"/>
      <w:r>
        <w:t>alan"kadın</w:t>
      </w:r>
      <w:proofErr w:type="spellEnd"/>
      <w:r>
        <w:t xml:space="preserve"> ise 50, erkek ise 55" ibaresi "kadın ise </w:t>
      </w:r>
    </w:p>
    <w:p w:rsidR="00D36DC3" w:rsidRDefault="00D36DC3" w:rsidP="00D36DC3">
      <w:r>
        <w:t xml:space="preserve">58, erkek ise 60", </w:t>
      </w:r>
    </w:p>
    <w:p w:rsidR="00D36DC3" w:rsidRDefault="00D36DC3" w:rsidP="00D36DC3">
      <w:r>
        <w:t xml:space="preserve">2 - 39 uncu maddesinin birinci fıkrasında yer alan "kadın ise 50, erkek ise 55" ibaresi "kadın ise 60, erkek ise 62", </w:t>
      </w:r>
    </w:p>
    <w:p w:rsidR="00D36DC3" w:rsidRDefault="00D36DC3" w:rsidP="00D36DC3">
      <w:r>
        <w:t xml:space="preserve">3 - 42 </w:t>
      </w:r>
      <w:proofErr w:type="spellStart"/>
      <w:r>
        <w:t>nci</w:t>
      </w:r>
      <w:proofErr w:type="spellEnd"/>
      <w:r>
        <w:t xml:space="preserve"> maddesinin birinci fıkrasının (d) bendinde yer alan "(c) fıkrasına" ibaresi "son fıkrasına". (e) bendinde yer </w:t>
      </w:r>
    </w:p>
    <w:p w:rsidR="00D36DC3" w:rsidRDefault="00D36DC3" w:rsidP="00D36DC3">
      <w:proofErr w:type="gramStart"/>
      <w:r>
        <w:t>alan</w:t>
      </w:r>
      <w:proofErr w:type="gramEnd"/>
      <w:r>
        <w:t xml:space="preserve"> "kadın ise 50, erkek ise 55'ten" ibaresi "kadın ise 60, erkek ise 62 den".</w:t>
      </w:r>
    </w:p>
    <w:p w:rsidR="00D36DC3" w:rsidRDefault="00D36DC3" w:rsidP="00D36DC3">
      <w:r>
        <w:t xml:space="preserve">4 - 45 inci maddesinin üçüncü fıkrasında yer alan "% 60'ından" ibaresi %45'inden". </w:t>
      </w:r>
    </w:p>
    <w:p w:rsidR="00D36DC3" w:rsidRDefault="00D36DC3" w:rsidP="00D36DC3">
      <w:r>
        <w:t xml:space="preserve">E) </w:t>
      </w:r>
      <w:proofErr w:type="gramStart"/>
      <w:r>
        <w:t>17/10/1983</w:t>
      </w:r>
      <w:proofErr w:type="gramEnd"/>
      <w:r>
        <w:t xml:space="preserve"> tarihli ve 2926 sayılı Tarımda Kendi Adına ve Hesabına Çalışanlar Sosyal Sigortalar Kanununun; </w:t>
      </w:r>
    </w:p>
    <w:p w:rsidR="00D36DC3" w:rsidRDefault="00D36DC3" w:rsidP="00D36DC3">
      <w:r>
        <w:t xml:space="preserve">1 - 18 inci maddesinin ikinci fıkrasının (b) bendinde yer alan "kadın ise 50, erkek ise 55" ibaresi "kadın ise 58, erkek </w:t>
      </w:r>
    </w:p>
    <w:p w:rsidR="00D36DC3" w:rsidRDefault="00D36DC3" w:rsidP="00D36DC3">
      <w:proofErr w:type="gramStart"/>
      <w:r>
        <w:t>ise</w:t>
      </w:r>
      <w:proofErr w:type="gramEnd"/>
      <w:r>
        <w:t xml:space="preserve"> 60", </w:t>
      </w:r>
    </w:p>
    <w:p w:rsidR="00D36DC3" w:rsidRDefault="00D36DC3" w:rsidP="00D36DC3">
      <w:r>
        <w:t>2 - 21 inci maddesinin birinci fıkrasında yer alan "kadın ise 50, erkek ise 55" ibaresi "kadın ise 60, erkek ise 62",</w:t>
      </w:r>
    </w:p>
    <w:p w:rsidR="00D36DC3" w:rsidRDefault="00D36DC3" w:rsidP="00D36DC3">
      <w:r>
        <w:t xml:space="preserve">3 - 41 inci maddesinin birinci fıkrasında yer alan "kadın ise 50, erkek ise 55" ibaresi "kadın ise 58, erkek ise 60", </w:t>
      </w:r>
    </w:p>
    <w:p w:rsidR="00D36DC3" w:rsidRDefault="00D36DC3" w:rsidP="00D36DC3">
      <w:r>
        <w:t>Şeklinde değiştirilmiştir. 7653</w:t>
      </w:r>
    </w:p>
    <w:p w:rsidR="00D36DC3" w:rsidRDefault="00D36DC3" w:rsidP="00D36DC3">
      <w:proofErr w:type="gramStart"/>
      <w:r>
        <w:t>IX.BÖLÜM</w:t>
      </w:r>
      <w:proofErr w:type="gramEnd"/>
      <w:r>
        <w:t xml:space="preserve"> </w:t>
      </w:r>
    </w:p>
    <w:p w:rsidR="00D36DC3" w:rsidRDefault="00D36DC3" w:rsidP="00D36DC3">
      <w:r>
        <w:t>DİĞER HÜKÜMLER</w:t>
      </w:r>
    </w:p>
    <w:p w:rsidR="00D36DC3" w:rsidRDefault="00D36DC3" w:rsidP="00D36DC3">
      <w:r>
        <w:t xml:space="preserve">Madde 57 – Ekli (I) sayılı listede yer alan kadrolar ihdas edilerek, 190 sayılı Genel Kadro ve Usulü Hakkında Kanun </w:t>
      </w:r>
    </w:p>
    <w:p w:rsidR="00D36DC3" w:rsidRDefault="00D36DC3" w:rsidP="00D36DC3">
      <w:r>
        <w:t xml:space="preserve">Hükmünde </w:t>
      </w:r>
      <w:proofErr w:type="spellStart"/>
      <w:r>
        <w:t>Kararnemenin</w:t>
      </w:r>
      <w:proofErr w:type="spellEnd"/>
      <w:r>
        <w:t xml:space="preserve"> eki (III) sayılı cetvelin İş ve İşçi Bulma Kurumu Genel Müdürlüğüne ait bölümüne eklenmiştir.</w:t>
      </w:r>
    </w:p>
    <w:p w:rsidR="00D36DC3" w:rsidRDefault="00D36DC3" w:rsidP="00D36DC3">
      <w:r>
        <w:t xml:space="preserve">Madde 58 – Ekli (II) sayılı listede yer alan kadrolar ihdas edilerek 190 sayılı Kanun Hükmünde Kararnamenin eki </w:t>
      </w:r>
    </w:p>
    <w:p w:rsidR="00D36DC3" w:rsidRDefault="00D36DC3" w:rsidP="00D36DC3">
      <w:r>
        <w:t>(III) sayılı cetvelin Sosyal Sigortalar Kurumu Genel Müdürlüğüne ait bölümüne eklenmiştir.</w:t>
      </w:r>
    </w:p>
    <w:p w:rsidR="00D36DC3" w:rsidRDefault="00D36DC3" w:rsidP="00D36DC3">
      <w:r>
        <w:lastRenderedPageBreak/>
        <w:t xml:space="preserve">Madde 59 – Sosyal Sigortalar Kurumu Genel Müdürlüğüne tahsis edilmiş bulunan serbest kadrolar; Sosyal Sigortalar </w:t>
      </w:r>
    </w:p>
    <w:p w:rsidR="00D36DC3" w:rsidRDefault="00D36DC3" w:rsidP="00D36DC3">
      <w:r>
        <w:t xml:space="preserve">Kurumu Genel Müdürlüğü, Maliye Bakanlığı ve Devlet Personel Başkanlığınca birlikte hazırlanacak norm kadro sayılarının </w:t>
      </w:r>
    </w:p>
    <w:p w:rsidR="00D36DC3" w:rsidRDefault="00D36DC3" w:rsidP="00D36DC3">
      <w:proofErr w:type="gramStart"/>
      <w:r>
        <w:t>tespit</w:t>
      </w:r>
      <w:proofErr w:type="gramEnd"/>
      <w:r>
        <w:t xml:space="preserve"> edildiği yönetmeliğe uygun olarak merkez ve taşra birimleri itibariyle dağıtılır. Bu yönetmelikte, dağıtım cetvellerinin </w:t>
      </w:r>
    </w:p>
    <w:p w:rsidR="00D36DC3" w:rsidRDefault="00D36DC3" w:rsidP="00D36DC3">
      <w:proofErr w:type="gramStart"/>
      <w:r>
        <w:t>vizesine</w:t>
      </w:r>
      <w:proofErr w:type="gramEnd"/>
      <w:r>
        <w:t xml:space="preserve"> ilişkin usul ve esaslar ayrıca belirtilir. Norm kadro sayısının değişmesi dışında kadroların dağılımı değiştirilemez. </w:t>
      </w:r>
    </w:p>
    <w:p w:rsidR="00D36DC3" w:rsidRDefault="00D36DC3" w:rsidP="00D36DC3">
      <w:r>
        <w:t>(Mülga ikinci fıkra:</w:t>
      </w:r>
      <w:proofErr w:type="gramStart"/>
      <w:r>
        <w:t>29/7/2003</w:t>
      </w:r>
      <w:proofErr w:type="gramEnd"/>
      <w:r>
        <w:t>-4958/57 md.)</w:t>
      </w:r>
    </w:p>
    <w:p w:rsidR="00D36DC3" w:rsidRDefault="00D36DC3" w:rsidP="00D36DC3">
      <w:r>
        <w:t xml:space="preserve">Kadrolara ilişkin olarak bu maddede belirtilmeyen hususlar hakkında </w:t>
      </w:r>
      <w:proofErr w:type="gramStart"/>
      <w:r>
        <w:t>13/12/1983</w:t>
      </w:r>
      <w:proofErr w:type="gramEnd"/>
      <w:r>
        <w:t xml:space="preserve"> tarihli ve 190 sayılı Genel Kadro ve </w:t>
      </w:r>
    </w:p>
    <w:p w:rsidR="00D36DC3" w:rsidRDefault="00D36DC3" w:rsidP="00D36DC3">
      <w:r>
        <w:t xml:space="preserve">Usulü Hakkında Kanun Hükmünde Kararnamenin 7 </w:t>
      </w:r>
      <w:proofErr w:type="spellStart"/>
      <w:r>
        <w:t>nci</w:t>
      </w:r>
      <w:proofErr w:type="spellEnd"/>
      <w:r>
        <w:t xml:space="preserve"> maddesinin son fıkrası hariç olmak üzere diğer hükümleri uygulanır.</w:t>
      </w:r>
    </w:p>
    <w:p w:rsidR="00D36DC3" w:rsidRDefault="00D36DC3" w:rsidP="00D36DC3">
      <w:r>
        <w:t xml:space="preserve">(Değişik: 31/5/2000 - 4571/5 md.) Kurumun, Sağlık Hizmetleri ile Yardımcı Sağlık Hizmetleri sınıfına </w:t>
      </w:r>
      <w:proofErr w:type="gramStart"/>
      <w:r>
        <w:t>dahil</w:t>
      </w:r>
      <w:proofErr w:type="gramEnd"/>
      <w:r>
        <w:t xml:space="preserve"> </w:t>
      </w:r>
    </w:p>
    <w:p w:rsidR="00D36DC3" w:rsidRDefault="00D36DC3" w:rsidP="00D36DC3">
      <w:proofErr w:type="gramStart"/>
      <w:r>
        <w:t>kadrolarına</w:t>
      </w:r>
      <w:proofErr w:type="gramEnd"/>
      <w:r>
        <w:t xml:space="preserve"> açıktan ilk defa atanacaklar; öncelikle Kalkınmada Öncelikli yörelerdeki boş kadrolara atanırlar. Hizmet </w:t>
      </w:r>
    </w:p>
    <w:p w:rsidR="00D36DC3" w:rsidRDefault="00D36DC3" w:rsidP="00D36DC3">
      <w:proofErr w:type="gramStart"/>
      <w:r>
        <w:t>sürelerinin</w:t>
      </w:r>
      <w:proofErr w:type="gramEnd"/>
      <w:r>
        <w:t xml:space="preserve"> işe başlamalarını takiben en az ilk iki yılında, atandıkları yörelerde görev ifa etmeleri zorunludur. İki yıllık sürenin </w:t>
      </w:r>
    </w:p>
    <w:p w:rsidR="00D36DC3" w:rsidRDefault="00D36DC3" w:rsidP="00D36DC3">
      <w:proofErr w:type="gramStart"/>
      <w:r>
        <w:t>hesabında</w:t>
      </w:r>
      <w:proofErr w:type="gramEnd"/>
      <w:r>
        <w:t xml:space="preserve"> her türlü kanuni izin süreleri (yıllık izin ve yataklı tedavi kurumlarında geçen tedavi süreleri hariç) dikkate </w:t>
      </w:r>
    </w:p>
    <w:p w:rsidR="00D36DC3" w:rsidRDefault="00D36DC3" w:rsidP="00D36DC3">
      <w:proofErr w:type="gramStart"/>
      <w:r>
        <w:t>alınmaz</w:t>
      </w:r>
      <w:proofErr w:type="gramEnd"/>
      <w:r>
        <w:t xml:space="preserve">. </w:t>
      </w:r>
    </w:p>
    <w:p w:rsidR="00D36DC3" w:rsidRDefault="00D36DC3" w:rsidP="00D36DC3">
      <w:r>
        <w:t xml:space="preserve">Madde 60 – Bu Kanunun 3,4,15,25 ve 36 </w:t>
      </w:r>
      <w:proofErr w:type="spellStart"/>
      <w:r>
        <w:t>ncı</w:t>
      </w:r>
      <w:proofErr w:type="spellEnd"/>
      <w:r>
        <w:t xml:space="preserve"> maddelerinde öngörülen </w:t>
      </w:r>
      <w:proofErr w:type="gramStart"/>
      <w:r>
        <w:t>protez</w:t>
      </w:r>
      <w:proofErr w:type="gramEnd"/>
      <w:r>
        <w:t xml:space="preserve">, </w:t>
      </w:r>
      <w:proofErr w:type="spellStart"/>
      <w:r>
        <w:t>ortez</w:t>
      </w:r>
      <w:proofErr w:type="spellEnd"/>
      <w:r>
        <w:t xml:space="preserve">, araç ve gereçlerden hangilerinin </w:t>
      </w:r>
    </w:p>
    <w:p w:rsidR="00D36DC3" w:rsidRDefault="00D36DC3" w:rsidP="00D36DC3">
      <w:proofErr w:type="gramStart"/>
      <w:r>
        <w:t>katılım</w:t>
      </w:r>
      <w:proofErr w:type="gramEnd"/>
      <w:r>
        <w:t xml:space="preserve"> payından muaf tutulacağına ilişkin usul ve esaslar Maliye Bakanlığı, Çalışma ve Sosyal Güvenlik Bakanlığı ile Sağlık </w:t>
      </w:r>
    </w:p>
    <w:p w:rsidR="00D36DC3" w:rsidRDefault="00D36DC3" w:rsidP="00D36DC3">
      <w:r>
        <w:t xml:space="preserve">Bakanlığınca müştereken tespit edilerek </w:t>
      </w:r>
      <w:proofErr w:type="gramStart"/>
      <w:r>
        <w:t>1/1/2000</w:t>
      </w:r>
      <w:proofErr w:type="gramEnd"/>
      <w:r>
        <w:t xml:space="preserve"> tarihine kadar Resmi </w:t>
      </w:r>
      <w:proofErr w:type="spellStart"/>
      <w:r>
        <w:t>Gezetede</w:t>
      </w:r>
      <w:proofErr w:type="spellEnd"/>
      <w:r>
        <w:t xml:space="preserve"> yayımlanır.</w:t>
      </w:r>
    </w:p>
    <w:p w:rsidR="00D36DC3" w:rsidRDefault="00D36DC3" w:rsidP="00D36DC3">
      <w:r>
        <w:t xml:space="preserve">(Değişik: </w:t>
      </w:r>
      <w:proofErr w:type="gramStart"/>
      <w:r>
        <w:t>21/1/2000</w:t>
      </w:r>
      <w:proofErr w:type="gramEnd"/>
      <w:r>
        <w:t xml:space="preserve"> – KHK - 592/1 md.) Yukarıdaki fıkra kapsamına girenlerden 17/8/1999 tarihinde meydana </w:t>
      </w:r>
    </w:p>
    <w:p w:rsidR="00D36DC3" w:rsidRDefault="00D36DC3" w:rsidP="00D36DC3">
      <w:r>
        <w:t xml:space="preserve">gelen deprem sonucunda yaralanan veya engelli hâle gelenlere verilecek </w:t>
      </w:r>
      <w:proofErr w:type="gramStart"/>
      <w:r>
        <w:t>protez</w:t>
      </w:r>
      <w:proofErr w:type="gramEnd"/>
      <w:r>
        <w:t xml:space="preserve">, </w:t>
      </w:r>
      <w:proofErr w:type="spellStart"/>
      <w:r>
        <w:t>ortez</w:t>
      </w:r>
      <w:proofErr w:type="spellEnd"/>
      <w:r>
        <w:t xml:space="preserve">, araç ve gereç bedelleri için katılım </w:t>
      </w:r>
    </w:p>
    <w:p w:rsidR="00D36DC3" w:rsidRDefault="00D36DC3" w:rsidP="00D36DC3">
      <w:proofErr w:type="gramStart"/>
      <w:r>
        <w:t>payı</w:t>
      </w:r>
      <w:proofErr w:type="gramEnd"/>
      <w:r>
        <w:t xml:space="preserve"> alınmaz. (1)</w:t>
      </w:r>
    </w:p>
    <w:p w:rsidR="00D36DC3" w:rsidRDefault="00D36DC3" w:rsidP="00D36DC3">
      <w:r>
        <w:lastRenderedPageBreak/>
        <w:t xml:space="preserve">Madde 61 – </w:t>
      </w:r>
      <w:proofErr w:type="gramStart"/>
      <w:r>
        <w:t>17/6/1964</w:t>
      </w:r>
      <w:proofErr w:type="gramEnd"/>
      <w:r>
        <w:t xml:space="preserve"> tarihli ve 506 Sayılı Sosyal Sigortalar Kanununun 86 </w:t>
      </w:r>
      <w:proofErr w:type="spellStart"/>
      <w:r>
        <w:t>ncı</w:t>
      </w:r>
      <w:proofErr w:type="spellEnd"/>
      <w:r>
        <w:t xml:space="preserve"> maddesi çerçevesinde topluluk </w:t>
      </w:r>
    </w:p>
    <w:p w:rsidR="00D36DC3" w:rsidRDefault="00D36DC3" w:rsidP="00D36DC3">
      <w:proofErr w:type="gramStart"/>
      <w:r>
        <w:t>sigortası</w:t>
      </w:r>
      <w:proofErr w:type="gramEnd"/>
      <w:r>
        <w:t xml:space="preserve"> kapsamında olanlardan, kendi istekleri ile iş kazalarıyla meslek hastalıkları, hastalık ve analık sigortalarına tabi </w:t>
      </w:r>
    </w:p>
    <w:p w:rsidR="00D36DC3" w:rsidRDefault="00D36DC3" w:rsidP="00D36DC3">
      <w:proofErr w:type="gramStart"/>
      <w:r>
        <w:t>tutulmamış</w:t>
      </w:r>
      <w:proofErr w:type="gramEnd"/>
      <w:r>
        <w:t xml:space="preserve"> olanların tedavi giderleri Devlet memuru ile diğer personel kanunlarına tabi kamu personeli olan eşlerinin </w:t>
      </w:r>
    </w:p>
    <w:p w:rsidR="00D36DC3" w:rsidRDefault="00D36DC3" w:rsidP="00D36DC3">
      <w:proofErr w:type="gramStart"/>
      <w:r>
        <w:t>kurumlarınca</w:t>
      </w:r>
      <w:proofErr w:type="gramEnd"/>
      <w:r>
        <w:t xml:space="preserve"> karşılanmaz.(2)</w:t>
      </w:r>
    </w:p>
    <w:p w:rsidR="00D36DC3" w:rsidRDefault="00D36DC3" w:rsidP="00D36DC3">
      <w:r>
        <w:t>X.BÖLÜM</w:t>
      </w:r>
    </w:p>
    <w:p w:rsidR="00D36DC3" w:rsidRDefault="00D36DC3" w:rsidP="00D36DC3">
      <w:r>
        <w:t>KALDIRILAN HÜKÜMLER</w:t>
      </w:r>
    </w:p>
    <w:p w:rsidR="00D36DC3" w:rsidRDefault="00D36DC3" w:rsidP="00D36DC3">
      <w:r>
        <w:t xml:space="preserve">Kaldırılan hükümler </w:t>
      </w:r>
    </w:p>
    <w:p w:rsidR="00D36DC3" w:rsidRDefault="00D36DC3" w:rsidP="00D36DC3">
      <w:r>
        <w:t xml:space="preserve">Madde 62 – 1- </w:t>
      </w:r>
      <w:proofErr w:type="gramStart"/>
      <w:r>
        <w:t>17/7/1964</w:t>
      </w:r>
      <w:proofErr w:type="gramEnd"/>
      <w:r>
        <w:t xml:space="preserve"> tarihli ve 506 sayılı Sosyal Sigortalar Kanununun; 97 </w:t>
      </w:r>
      <w:proofErr w:type="spellStart"/>
      <w:r>
        <w:t>nci</w:t>
      </w:r>
      <w:proofErr w:type="spellEnd"/>
      <w:r>
        <w:t xml:space="preserve">, Ek 20, Ek 21, Ek 22, Ek 23, Ek </w:t>
      </w:r>
    </w:p>
    <w:p w:rsidR="00D36DC3" w:rsidRDefault="00D36DC3" w:rsidP="00D36DC3">
      <w:r>
        <w:t>34 ve Ek 35 inci,</w:t>
      </w:r>
    </w:p>
    <w:p w:rsidR="00D36DC3" w:rsidRDefault="00D36DC3" w:rsidP="00D36DC3">
      <w:r>
        <w:t xml:space="preserve">2 - </w:t>
      </w:r>
      <w:proofErr w:type="gramStart"/>
      <w:r>
        <w:t>17/10/1983</w:t>
      </w:r>
      <w:proofErr w:type="gramEnd"/>
      <w:r>
        <w:t xml:space="preserve"> tarihli ve 2925 sayılı Tarım İşçileri Sosyal Sigortalar Kanununun; 9, 11, 12, 18, 19, 27, 28, 29 ve 37 </w:t>
      </w:r>
    </w:p>
    <w:p w:rsidR="00D36DC3" w:rsidRDefault="00D36DC3" w:rsidP="00D36DC3">
      <w:proofErr w:type="spellStart"/>
      <w:r>
        <w:t>nci</w:t>
      </w:r>
      <w:proofErr w:type="spellEnd"/>
      <w:r>
        <w:t>,</w:t>
      </w:r>
    </w:p>
    <w:p w:rsidR="00D36DC3" w:rsidRDefault="00D36DC3" w:rsidP="00D36DC3">
      <w:r>
        <w:t xml:space="preserve">3 - </w:t>
      </w:r>
      <w:proofErr w:type="gramStart"/>
      <w:r>
        <w:t>9/3/1988</w:t>
      </w:r>
      <w:proofErr w:type="gramEnd"/>
      <w:r>
        <w:t xml:space="preserve"> tarihli ve 3417 sayılı Çalışanların Tasarrufa Teşvik Edilmesi ve Bu Tasarrufların Değerlendirilmesine </w:t>
      </w:r>
    </w:p>
    <w:p w:rsidR="00D36DC3" w:rsidRDefault="00D36DC3" w:rsidP="00D36DC3">
      <w:r>
        <w:t>Dair Kanunun 2 ve 3 üncü (3)</w:t>
      </w:r>
    </w:p>
    <w:p w:rsidR="00D36DC3" w:rsidRDefault="00D36DC3" w:rsidP="00D36DC3">
      <w:r>
        <w:t>Maddeleri yürürlükten kaldırılmıştır.</w:t>
      </w:r>
    </w:p>
    <w:p w:rsidR="00D36DC3" w:rsidRDefault="00D36DC3" w:rsidP="00D36DC3">
      <w:r>
        <w:t>——————————</w:t>
      </w:r>
    </w:p>
    <w:p w:rsidR="00D36DC3" w:rsidRDefault="00D36DC3" w:rsidP="00D36DC3">
      <w:r>
        <w:t xml:space="preserve">(1) </w:t>
      </w:r>
      <w:proofErr w:type="gramStart"/>
      <w:r>
        <w:t>25/4/2013</w:t>
      </w:r>
      <w:proofErr w:type="gramEnd"/>
      <w:r>
        <w:t xml:space="preserve"> tarihli ve 6462 sayılı Kanunun 1 inci maddesiyle, bu fıkrada yer alan “sakat kalanlara” ibaresi “engelli hâle </w:t>
      </w:r>
    </w:p>
    <w:p w:rsidR="00D36DC3" w:rsidRDefault="00D36DC3" w:rsidP="00D36DC3">
      <w:proofErr w:type="gramStart"/>
      <w:r>
        <w:t>gelenlere</w:t>
      </w:r>
      <w:proofErr w:type="gramEnd"/>
      <w:r>
        <w:t>” şeklinde değiştirilmiştir.</w:t>
      </w:r>
    </w:p>
    <w:p w:rsidR="00D36DC3" w:rsidRDefault="00D36DC3" w:rsidP="00D36DC3">
      <w:r>
        <w:t xml:space="preserve">(2) </w:t>
      </w:r>
      <w:proofErr w:type="gramStart"/>
      <w:r>
        <w:t>21/4/2005</w:t>
      </w:r>
      <w:proofErr w:type="gramEnd"/>
      <w:r>
        <w:t xml:space="preserve"> tarihli ve 5335 sayılı Kanunun 28 inci maddesiyle bu maddede yer alan "kapsamında hastalık sigortasına </w:t>
      </w:r>
    </w:p>
    <w:p w:rsidR="00D36DC3" w:rsidRDefault="00D36DC3" w:rsidP="00D36DC3">
      <w:proofErr w:type="gramStart"/>
      <w:r>
        <w:t>tâbi</w:t>
      </w:r>
      <w:proofErr w:type="gramEnd"/>
      <w:r>
        <w:t xml:space="preserve"> olanların" ibaresi "çerçevesinde topluluk sigortası kapsamında olanlardan, kendi istekleri ile iş kazalarıyla meslek </w:t>
      </w:r>
    </w:p>
    <w:p w:rsidR="00D36DC3" w:rsidRDefault="00D36DC3" w:rsidP="00D36DC3">
      <w:proofErr w:type="gramStart"/>
      <w:r>
        <w:t>hastalıkları</w:t>
      </w:r>
      <w:proofErr w:type="gramEnd"/>
      <w:r>
        <w:t>, hastalık ve analık sigortalarına tâbi tutulmamış olanların" şeklinde değiştirilmiş ve metne işlenmiştir.</w:t>
      </w:r>
    </w:p>
    <w:p w:rsidR="00D36DC3" w:rsidRDefault="00D36DC3" w:rsidP="00D36DC3">
      <w:r>
        <w:t>(3) Bu maddenin yürürlüğe gireceği tarih için 63 üncü maddenin (c) fıkrasına bakınız.7654</w:t>
      </w:r>
    </w:p>
    <w:p w:rsidR="00D36DC3" w:rsidRDefault="00D36DC3" w:rsidP="00D36DC3">
      <w:r>
        <w:lastRenderedPageBreak/>
        <w:t>İşverenin ödeme aczine düşmesi</w:t>
      </w:r>
    </w:p>
    <w:p w:rsidR="00D36DC3" w:rsidRDefault="00D36DC3" w:rsidP="00D36DC3">
      <w:r>
        <w:t xml:space="preserve">Ek Madde 1 – (Ek: </w:t>
      </w:r>
      <w:proofErr w:type="gramStart"/>
      <w:r>
        <w:t>15/5/2008</w:t>
      </w:r>
      <w:proofErr w:type="gramEnd"/>
      <w:r>
        <w:t>-5763/17 md.)</w:t>
      </w:r>
    </w:p>
    <w:p w:rsidR="00D36DC3" w:rsidRDefault="00D36DC3" w:rsidP="00D36DC3">
      <w:r>
        <w:t xml:space="preserve">Bu Kanuna göre sigortalı sayılan kişileri hizmet akdine tabi olarak çalıştıran işverenin </w:t>
      </w:r>
      <w:proofErr w:type="gramStart"/>
      <w:r>
        <w:t>konkordato</w:t>
      </w:r>
      <w:proofErr w:type="gramEnd"/>
      <w:r>
        <w:t xml:space="preserve"> ilan etmesi, işveren </w:t>
      </w:r>
    </w:p>
    <w:p w:rsidR="00D36DC3" w:rsidRDefault="00D36DC3" w:rsidP="00D36DC3">
      <w:proofErr w:type="gramStart"/>
      <w:r>
        <w:t>için</w:t>
      </w:r>
      <w:proofErr w:type="gramEnd"/>
      <w:r>
        <w:t xml:space="preserve"> aciz vesikası alınması, iflası veya iflasın ertelenmesi nedenleri ile işverenin ödeme güçlüğüne düştüğü hallerde geçerli </w:t>
      </w:r>
    </w:p>
    <w:p w:rsidR="00D36DC3" w:rsidRDefault="00D36DC3" w:rsidP="00D36DC3">
      <w:proofErr w:type="gramStart"/>
      <w:r>
        <w:t>olmak</w:t>
      </w:r>
      <w:proofErr w:type="gramEnd"/>
      <w:r>
        <w:t xml:space="preserve"> üzere, işçilerin iş ilişkisinden kaynaklanan üç aylık ödenmeyen ücret alacaklarını karşılamak amacı ile İşsizlik </w:t>
      </w:r>
    </w:p>
    <w:p w:rsidR="00D36DC3" w:rsidRDefault="00D36DC3" w:rsidP="00D36DC3">
      <w:r>
        <w:t xml:space="preserve">Sigortası Fonu kapsamında ayrı bir Ücret Garanti Fonu oluşturulur. Bu madde kapsamında yapılacak ödemelerde işçinin, </w:t>
      </w:r>
    </w:p>
    <w:p w:rsidR="00D36DC3" w:rsidRDefault="00D36DC3" w:rsidP="00D36DC3">
      <w:proofErr w:type="gramStart"/>
      <w:r>
        <w:t>işverenin</w:t>
      </w:r>
      <w:proofErr w:type="gramEnd"/>
      <w:r>
        <w:t xml:space="preserve"> ödeme güçlüğüne düşmesinden önceki son bir yıl içinde aynı işyerinde çalışmış olması koşulu esas alınarak temel </w:t>
      </w:r>
    </w:p>
    <w:p w:rsidR="00D36DC3" w:rsidRDefault="00D36DC3" w:rsidP="00D36DC3">
      <w:proofErr w:type="gramStart"/>
      <w:r>
        <w:t>ücret</w:t>
      </w:r>
      <w:proofErr w:type="gramEnd"/>
      <w:r>
        <w:t xml:space="preserve"> üzerinden ödeme yapılır. Bu ödemeler 506 sayılı Sosyal Sigortalar Kanununun 78 inci maddesi uyarınca belirlenen </w:t>
      </w:r>
    </w:p>
    <w:p w:rsidR="00D36DC3" w:rsidRDefault="00D36DC3" w:rsidP="00D36DC3">
      <w:proofErr w:type="gramStart"/>
      <w:r>
        <w:t>kazanç</w:t>
      </w:r>
      <w:proofErr w:type="gramEnd"/>
      <w:r>
        <w:t xml:space="preserve"> üst sınırını aşamaz.</w:t>
      </w:r>
    </w:p>
    <w:p w:rsidR="00D36DC3" w:rsidRDefault="00D36DC3" w:rsidP="00D36DC3">
      <w:r>
        <w:t xml:space="preserve">Ücret Garanti Fonu, işverenlerce işsizlik sigortası primi olarak yapılan ödemelerin yıllık toplamının yüzde biridir. </w:t>
      </w:r>
    </w:p>
    <w:p w:rsidR="00D36DC3" w:rsidRDefault="00D36DC3" w:rsidP="00D36DC3">
      <w:r>
        <w:t>Ücret Garanti Fonunun oluşumu ve uygulanması ile ilgili usul ve esaslar yönetmelikle belirlenir.</w:t>
      </w:r>
    </w:p>
    <w:p w:rsidR="00D36DC3" w:rsidRDefault="00D36DC3" w:rsidP="00D36DC3">
      <w:r>
        <w:t>Kısa çalışma ve kısa çalışma ödeneği</w:t>
      </w:r>
    </w:p>
    <w:p w:rsidR="00D36DC3" w:rsidRDefault="00D36DC3" w:rsidP="00D36DC3">
      <w:r>
        <w:t>Ek Madde 2 – (Ek: 15/5/2008-5763/18 md</w:t>
      </w:r>
      <w:proofErr w:type="gramStart"/>
      <w:r>
        <w:t>.;</w:t>
      </w:r>
      <w:proofErr w:type="gramEnd"/>
      <w:r>
        <w:t xml:space="preserve"> Değişik: 13/2/2011-6111/73 md.)</w:t>
      </w:r>
    </w:p>
    <w:p w:rsidR="00D36DC3" w:rsidRDefault="00D36DC3" w:rsidP="00D36DC3">
      <w:r>
        <w:t xml:space="preserve">Genel ekonomik, </w:t>
      </w:r>
      <w:proofErr w:type="spellStart"/>
      <w:r>
        <w:t>sektörel</w:t>
      </w:r>
      <w:proofErr w:type="spellEnd"/>
      <w:r>
        <w:t xml:space="preserve"> veya bölgesel kriz ile zorlayıcı sebeplerle işyerindeki haftalık çalışma sürelerinin geçici </w:t>
      </w:r>
    </w:p>
    <w:p w:rsidR="00D36DC3" w:rsidRDefault="00D36DC3" w:rsidP="00D36DC3">
      <w:proofErr w:type="gramStart"/>
      <w:r>
        <w:t>olarak</w:t>
      </w:r>
      <w:proofErr w:type="gramEnd"/>
      <w:r>
        <w:t xml:space="preserve"> önemli ölçüde azaltılması veya işyerinde faaliyetin tamamen veya kısmen geçici olarak durdurulması hallerinde, </w:t>
      </w:r>
    </w:p>
    <w:p w:rsidR="00D36DC3" w:rsidRDefault="00D36DC3" w:rsidP="00D36DC3">
      <w:proofErr w:type="gramStart"/>
      <w:r>
        <w:t>işyerinde</w:t>
      </w:r>
      <w:proofErr w:type="gramEnd"/>
      <w:r>
        <w:t xml:space="preserve"> üç ayı aşmamak üzere kısa çalışma yapılabilir. </w:t>
      </w:r>
    </w:p>
    <w:p w:rsidR="00D36DC3" w:rsidRDefault="00D36DC3" w:rsidP="00D36DC3">
      <w:r>
        <w:t xml:space="preserve">Bu Kanuna göre sigortalı sayılan kişileri hizmet akdine tabi olarak çalıştıran işveren, kısa çalışma talebini, derhal </w:t>
      </w:r>
    </w:p>
    <w:p w:rsidR="00D36DC3" w:rsidRDefault="00D36DC3" w:rsidP="00D36DC3">
      <w:proofErr w:type="gramStart"/>
      <w:r>
        <w:t>gerekçeleri</w:t>
      </w:r>
      <w:proofErr w:type="gramEnd"/>
      <w:r>
        <w:t xml:space="preserve"> ile birlikte Türkiye İş Kurumuna, varsa toplu iş sözleşmesi tarafı sendikaya bir yazı ile bildirir. Talebin </w:t>
      </w:r>
    </w:p>
    <w:p w:rsidR="00D36DC3" w:rsidRDefault="00D36DC3" w:rsidP="00D36DC3">
      <w:proofErr w:type="gramStart"/>
      <w:r>
        <w:t>uygunluğunun</w:t>
      </w:r>
      <w:proofErr w:type="gramEnd"/>
      <w:r>
        <w:t xml:space="preserve"> belirlenmesine ilişkin usul ve esaslar, ilgili kurum ve kuruluşların da görüşü alınarak Çalışma ve Sosyal </w:t>
      </w:r>
    </w:p>
    <w:p w:rsidR="00D36DC3" w:rsidRDefault="00D36DC3" w:rsidP="00D36DC3">
      <w:r>
        <w:t>Güvenlik Bakanlığınca çıkarılacak yönetmelikle belirlenir.</w:t>
      </w:r>
    </w:p>
    <w:p w:rsidR="00D36DC3" w:rsidRDefault="00D36DC3" w:rsidP="00D36DC3">
      <w:r>
        <w:lastRenderedPageBreak/>
        <w:t xml:space="preserve">Kısa çalışma halinde İşsizlik Sigortası Fonundan kısa çalışma ödeneği ödenir. İşçinin kısa çalışma ödeneğine hak </w:t>
      </w:r>
    </w:p>
    <w:p w:rsidR="00D36DC3" w:rsidRDefault="00D36DC3" w:rsidP="00D36DC3">
      <w:proofErr w:type="gramStart"/>
      <w:r>
        <w:t>kazanabilmesi</w:t>
      </w:r>
      <w:proofErr w:type="gramEnd"/>
      <w:r>
        <w:t xml:space="preserve"> için, hizmet akdinin feshi hariç işsizlik sigortası hak etme koşullarını yerine getirmesi gerekir.</w:t>
      </w:r>
    </w:p>
    <w:p w:rsidR="00D36DC3" w:rsidRDefault="00D36DC3" w:rsidP="00D36DC3">
      <w:r>
        <w:t xml:space="preserve">Günlük kısa çalışma ödeneği; sigortalının son </w:t>
      </w:r>
      <w:proofErr w:type="spellStart"/>
      <w:r>
        <w:t>oniki</w:t>
      </w:r>
      <w:proofErr w:type="spellEnd"/>
      <w:r>
        <w:t xml:space="preserve"> aylık prime esas kazançları dikkate alınarak hesaplanan günlük </w:t>
      </w:r>
    </w:p>
    <w:p w:rsidR="00D36DC3" w:rsidRDefault="00D36DC3" w:rsidP="00D36DC3">
      <w:proofErr w:type="gramStart"/>
      <w:r>
        <w:t>ortalama</w:t>
      </w:r>
      <w:proofErr w:type="gramEnd"/>
      <w:r>
        <w:t xml:space="preserve"> brüt kazancının % 60’ıdır. Bu şekilde hesaplanan kısa çalışma ödeneği miktarı, 4857 sayılı Kanunun 39 uncu </w:t>
      </w:r>
    </w:p>
    <w:p w:rsidR="00D36DC3" w:rsidRDefault="00D36DC3" w:rsidP="00D36DC3">
      <w:proofErr w:type="gramStart"/>
      <w:r>
        <w:t>maddesine</w:t>
      </w:r>
      <w:proofErr w:type="gramEnd"/>
      <w:r>
        <w:t xml:space="preserve"> göre 16 yaşından büyük işçiler için uygulanan aylık asgari ücretin brüt tutarının % 150’sini geçemez. Kısa çalışma </w:t>
      </w:r>
    </w:p>
    <w:p w:rsidR="00D36DC3" w:rsidRDefault="00D36DC3" w:rsidP="00D36DC3">
      <w:proofErr w:type="gramStart"/>
      <w:r>
        <w:t>ödeneğinden</w:t>
      </w:r>
      <w:proofErr w:type="gramEnd"/>
      <w:r>
        <w:t xml:space="preserve"> yararlananlara ait sigorta primlerinin aktarılması ve sağlık hizmetlerinin sunulmasına ilişkin işlemler 5510 sayılı </w:t>
      </w:r>
    </w:p>
    <w:p w:rsidR="00D36DC3" w:rsidRDefault="00D36DC3" w:rsidP="00D36DC3">
      <w:r>
        <w:t xml:space="preserve">Kanunda belirtilen esaslar çerçevesinde yürütülür. Kısa çalışma ödeneği olarak yapılan ödemeler başlangıçta belirlenen </w:t>
      </w:r>
    </w:p>
    <w:p w:rsidR="00D36DC3" w:rsidRDefault="00D36DC3" w:rsidP="00D36DC3">
      <w:proofErr w:type="gramStart"/>
      <w:r>
        <w:t>işsizlik</w:t>
      </w:r>
      <w:proofErr w:type="gramEnd"/>
      <w:r>
        <w:t xml:space="preserve"> ödeneği süresinden düşülür.</w:t>
      </w:r>
    </w:p>
    <w:p w:rsidR="00D36DC3" w:rsidRDefault="00D36DC3" w:rsidP="00D36DC3">
      <w:r>
        <w:t xml:space="preserve">Zorlayıcı sebeplerle kısa çalışma yapılması halinde, kısa çalışma ödeneği ödemeleri 4857 sayılı Kanunun 24 üncü </w:t>
      </w:r>
    </w:p>
    <w:p w:rsidR="00D36DC3" w:rsidRDefault="00D36DC3" w:rsidP="00D36DC3">
      <w:proofErr w:type="gramStart"/>
      <w:r>
        <w:t>maddesinin</w:t>
      </w:r>
      <w:proofErr w:type="gramEnd"/>
      <w:r>
        <w:t xml:space="preserve"> (III) numaralı bendinde ve aynı Kanunun 40 </w:t>
      </w:r>
      <w:proofErr w:type="spellStart"/>
      <w:r>
        <w:t>ıncı</w:t>
      </w:r>
      <w:proofErr w:type="spellEnd"/>
      <w:r>
        <w:t xml:space="preserve"> maddesinde öngörülen bir haftalık süreden sonra başlar.</w:t>
      </w:r>
    </w:p>
    <w:p w:rsidR="00D36DC3" w:rsidRDefault="00D36DC3" w:rsidP="00D36DC3">
      <w:r>
        <w:t xml:space="preserve">Bu maddede yer alan kısa çalışma ödeneğinin süresini altı aya kadar uzatmaya ve işsizlik ödeneğinden mahsup edilip </w:t>
      </w:r>
    </w:p>
    <w:p w:rsidR="00D36DC3" w:rsidRDefault="00D36DC3" w:rsidP="00D36DC3">
      <w:proofErr w:type="gramStart"/>
      <w:r>
        <w:t>edilmeyeceğini</w:t>
      </w:r>
      <w:proofErr w:type="gramEnd"/>
      <w:r>
        <w:t xml:space="preserve"> belirlemeye Bakanlar Kurulu yetkilidir.</w:t>
      </w:r>
    </w:p>
    <w:p w:rsidR="00D36DC3" w:rsidRDefault="00D36DC3" w:rsidP="00D36DC3">
      <w:r>
        <w:t xml:space="preserve">İşverenin hatalı bilgi ve belge vermesi nedeniyle yapılan fazla ödemeler, yasal faizi ile birlikte işverenden tahsil </w:t>
      </w:r>
    </w:p>
    <w:p w:rsidR="00D36DC3" w:rsidRDefault="00D36DC3" w:rsidP="00D36DC3">
      <w:proofErr w:type="gramStart"/>
      <w:r>
        <w:t>edilir</w:t>
      </w:r>
      <w:proofErr w:type="gramEnd"/>
      <w:r>
        <w:t>.</w:t>
      </w:r>
    </w:p>
    <w:p w:rsidR="00D36DC3" w:rsidRDefault="00D36DC3" w:rsidP="00D36DC3">
      <w:r>
        <w:t xml:space="preserve">Geçici Madde 1 – </w:t>
      </w:r>
      <w:proofErr w:type="gramStart"/>
      <w:r>
        <w:t>24/11/1994</w:t>
      </w:r>
      <w:proofErr w:type="gramEnd"/>
      <w:r>
        <w:t xml:space="preserve"> tarihli ve 4046 sayılı Özelleştirme Uygulamalarının Düzenlenmesi ve Bazı Kanun ve </w:t>
      </w:r>
    </w:p>
    <w:p w:rsidR="00D36DC3" w:rsidRDefault="00D36DC3" w:rsidP="00D36DC3">
      <w:r>
        <w:t xml:space="preserve">Kanun Hükmünde Kararnamelerde Değişiklik Yapılmasına Dair Kanunun 21 inci maddesinde öngörülen iş kaybı tazminatı </w:t>
      </w:r>
    </w:p>
    <w:p w:rsidR="00D36DC3" w:rsidRDefault="00D36DC3" w:rsidP="00D36DC3">
      <w:proofErr w:type="gramStart"/>
      <w:r>
        <w:t>ile</w:t>
      </w:r>
      <w:proofErr w:type="gramEnd"/>
      <w:r>
        <w:t xml:space="preserve"> işsizlik ödeneğini birlikte almaya hak kazananlara öncelikle iş kaybı tazminatı ödenir. İş kaybı tazminatı için yapılan </w:t>
      </w:r>
    </w:p>
    <w:p w:rsidR="00D36DC3" w:rsidRDefault="00D36DC3" w:rsidP="00D36DC3">
      <w:proofErr w:type="gramStart"/>
      <w:r>
        <w:t>başvurular</w:t>
      </w:r>
      <w:proofErr w:type="gramEnd"/>
      <w:r>
        <w:t xml:space="preserve"> aynı zamanda işsizlik ödeneği talep başvurusu yerine de geçer. (1)</w:t>
      </w:r>
    </w:p>
    <w:p w:rsidR="00D36DC3" w:rsidRDefault="00D36DC3" w:rsidP="00D36DC3">
      <w:r>
        <w:lastRenderedPageBreak/>
        <w:t xml:space="preserve">İş kaybı tazminatını alma süresi içerisinde Kurumca bir işe yerleştirilemeyen veya kendisi bir iş </w:t>
      </w:r>
      <w:proofErr w:type="spellStart"/>
      <w:r>
        <w:t>bulumayanlara</w:t>
      </w:r>
      <w:proofErr w:type="spellEnd"/>
      <w:r>
        <w:t xml:space="preserve"> bu </w:t>
      </w:r>
    </w:p>
    <w:p w:rsidR="00D36DC3" w:rsidRDefault="00D36DC3" w:rsidP="00D36DC3">
      <w:r>
        <w:t xml:space="preserve">Kanunda belirtilen esas ve usuller </w:t>
      </w:r>
      <w:proofErr w:type="gramStart"/>
      <w:r>
        <w:t>dahilinde</w:t>
      </w:r>
      <w:proofErr w:type="gramEnd"/>
      <w:r>
        <w:t xml:space="preserve"> işsizlik ödeneği verilir. Ancak iş kaybı tazminatı ödenen süreler işsizlik ödeneği </w:t>
      </w:r>
    </w:p>
    <w:p w:rsidR="00D36DC3" w:rsidRDefault="00D36DC3" w:rsidP="00D36DC3">
      <w:proofErr w:type="gramStart"/>
      <w:r>
        <w:t>ödenecek</w:t>
      </w:r>
      <w:proofErr w:type="gramEnd"/>
      <w:r>
        <w:t xml:space="preserve"> toplam süreden mahsup edilir. </w:t>
      </w:r>
    </w:p>
    <w:p w:rsidR="00D36DC3" w:rsidRDefault="00D36DC3" w:rsidP="00D36DC3">
      <w:r>
        <w:t>——————————</w:t>
      </w:r>
    </w:p>
    <w:p w:rsidR="00D36DC3" w:rsidRDefault="00D36DC3" w:rsidP="00D36DC3">
      <w:r>
        <w:t>(1) Bu fıkranın yürürlüğe gireceği tarih için, 63 üncü maddenin (c) fıkrasına bakınız.7654-1</w:t>
      </w:r>
    </w:p>
    <w:p w:rsidR="00D36DC3" w:rsidRDefault="00D36DC3" w:rsidP="00D36DC3">
      <w:r>
        <w:t xml:space="preserve">Geçici Madde 2 – Kadroların belirlenecek norm kadro sayılarına göre dağıtılmasından sonra mevcut personel bu </w:t>
      </w:r>
    </w:p>
    <w:p w:rsidR="00D36DC3" w:rsidRDefault="00D36DC3" w:rsidP="00D36DC3">
      <w:proofErr w:type="gramStart"/>
      <w:r>
        <w:t>kadrolar</w:t>
      </w:r>
      <w:proofErr w:type="gramEnd"/>
      <w:r>
        <w:t xml:space="preserve"> ile ilişkilendirilir. İhtiyaç fazlası personelin memuriyet mahalli içerisindeki ya da istekleri halinde memuriyet </w:t>
      </w:r>
    </w:p>
    <w:p w:rsidR="00D36DC3" w:rsidRDefault="00D36DC3" w:rsidP="00D36DC3">
      <w:proofErr w:type="gramStart"/>
      <w:r>
        <w:t>mahalli</w:t>
      </w:r>
      <w:proofErr w:type="gramEnd"/>
      <w:r>
        <w:t xml:space="preserve"> dışındaki boş kadrolara atamaları yapılır.</w:t>
      </w:r>
    </w:p>
    <w:p w:rsidR="00D36DC3" w:rsidRDefault="00D36DC3" w:rsidP="00D36DC3">
      <w:r>
        <w:t xml:space="preserve">Bu şekilde atamaları yapılamayan </w:t>
      </w:r>
      <w:proofErr w:type="spellStart"/>
      <w:r>
        <w:t>pesonel</w:t>
      </w:r>
      <w:proofErr w:type="spellEnd"/>
      <w:r>
        <w:t xml:space="preserve">, bulundukları birimde şahsa bağlı olarak eski görevlerini yapmaya devam </w:t>
      </w:r>
    </w:p>
    <w:p w:rsidR="00D36DC3" w:rsidRDefault="00D36DC3" w:rsidP="00D36DC3">
      <w:proofErr w:type="gramStart"/>
      <w:r>
        <w:t>ederler</w:t>
      </w:r>
      <w:proofErr w:type="gramEnd"/>
      <w:r>
        <w:t xml:space="preserve"> ve boş kadro temin edilmedikçe başka birimlere atanamazlar. Bu durumdaki personelin herhangi bir şekilde görevden </w:t>
      </w:r>
    </w:p>
    <w:p w:rsidR="00D36DC3" w:rsidRDefault="00D36DC3" w:rsidP="00D36DC3">
      <w:proofErr w:type="gramStart"/>
      <w:r>
        <w:t>ayrılması</w:t>
      </w:r>
      <w:proofErr w:type="gramEnd"/>
      <w:r>
        <w:t xml:space="preserve"> halinde, yerlerine başka personel atanamaz. Şahsa bağlı olarak görev yapan personele en son kadrosu esas alınarak </w:t>
      </w:r>
    </w:p>
    <w:p w:rsidR="00D36DC3" w:rsidRDefault="00D36DC3" w:rsidP="00D36DC3">
      <w:proofErr w:type="gramStart"/>
      <w:r>
        <w:t>aylık</w:t>
      </w:r>
      <w:proofErr w:type="gramEnd"/>
      <w:r>
        <w:t xml:space="preserve"> ve özlük haklarının ödenmesine devam edilir.</w:t>
      </w:r>
    </w:p>
    <w:p w:rsidR="00D36DC3" w:rsidRDefault="00D36DC3" w:rsidP="00D36DC3">
      <w:r>
        <w:t xml:space="preserve">Memuriyet mahalli içindeki birimlerde şahsa bağlı olarak görev yapan personelin durumuna uygun olan bir kadro </w:t>
      </w:r>
    </w:p>
    <w:p w:rsidR="00D36DC3" w:rsidRDefault="00D36DC3" w:rsidP="00D36DC3">
      <w:proofErr w:type="gramStart"/>
      <w:r>
        <w:t>boşaldığında</w:t>
      </w:r>
      <w:proofErr w:type="gramEnd"/>
      <w:r>
        <w:t xml:space="preserve"> bu kadroya öncelikle atanırlar. </w:t>
      </w:r>
    </w:p>
    <w:p w:rsidR="00D36DC3" w:rsidRDefault="00D36DC3" w:rsidP="00D36DC3">
      <w:r>
        <w:t xml:space="preserve">Geçici Madde 3 – Sosyal Sigortalar Kurumunda halen sözleşmeli olarak çalışan personelden 1999 yılı sonuna kadar </w:t>
      </w:r>
    </w:p>
    <w:p w:rsidR="00D36DC3" w:rsidRDefault="00D36DC3" w:rsidP="00D36DC3">
      <w:proofErr w:type="gramStart"/>
      <w:r>
        <w:t>memurluğa</w:t>
      </w:r>
      <w:proofErr w:type="gramEnd"/>
      <w:r>
        <w:t xml:space="preserve"> geçmek için yazılı olarak başvuranlar, öğrenim durumlarına göre yükselebilecekleri tavanı aşmamak kaydı ile </w:t>
      </w:r>
    </w:p>
    <w:p w:rsidR="00D36DC3" w:rsidRDefault="00D36DC3" w:rsidP="00D36DC3">
      <w:r>
        <w:t xml:space="preserve">657 sayılı Devlet Memurları Kanununun Ek Geçici 1, 2 ve 3 üncü maddesi hükümleri, </w:t>
      </w:r>
      <w:proofErr w:type="gramStart"/>
      <w:r>
        <w:t>8/6/1984</w:t>
      </w:r>
      <w:proofErr w:type="gramEnd"/>
      <w:r>
        <w:t xml:space="preserve"> tarihli ve 217 sayılı Kanun </w:t>
      </w:r>
    </w:p>
    <w:p w:rsidR="00D36DC3" w:rsidRDefault="00D36DC3" w:rsidP="00D36DC3">
      <w:r>
        <w:t xml:space="preserve">Hükmünde Kararnamenin 2 </w:t>
      </w:r>
      <w:proofErr w:type="spellStart"/>
      <w:r>
        <w:t>nci</w:t>
      </w:r>
      <w:proofErr w:type="spellEnd"/>
      <w:r>
        <w:t xml:space="preserve"> maddesinde sayılan kuruluşlarda geçen hizmet süreleri de dikkate alınarak derece ve </w:t>
      </w:r>
    </w:p>
    <w:p w:rsidR="00D36DC3" w:rsidRDefault="00D36DC3" w:rsidP="00D36DC3">
      <w:proofErr w:type="gramStart"/>
      <w:r>
        <w:t>kademeleri</w:t>
      </w:r>
      <w:proofErr w:type="gramEnd"/>
      <w:r>
        <w:t xml:space="preserve"> tespit edilmek suretiyle boş memur kadrolarına intibak ettirilirler. </w:t>
      </w:r>
    </w:p>
    <w:p w:rsidR="00D36DC3" w:rsidRDefault="00D36DC3" w:rsidP="00D36DC3">
      <w:r>
        <w:t xml:space="preserve">Geçici Madde 4 – Bu Kanunun 24 üncü maddesinin yürürlüğe gireceği tarihe kadar, bu Kanunun 16 </w:t>
      </w:r>
      <w:proofErr w:type="spellStart"/>
      <w:r>
        <w:t>ncı</w:t>
      </w:r>
      <w:proofErr w:type="spellEnd"/>
      <w:r>
        <w:t xml:space="preserve"> maddesi ile </w:t>
      </w:r>
    </w:p>
    <w:p w:rsidR="00D36DC3" w:rsidRDefault="00D36DC3" w:rsidP="00D36DC3">
      <w:r>
        <w:lastRenderedPageBreak/>
        <w:t xml:space="preserve">506 sayılı Kanuna eklenen Ek 38 inci maddesine göre Sosyal Sigortalar Kurumundan gelir ve aylık almakta olanlara yapılan </w:t>
      </w:r>
    </w:p>
    <w:p w:rsidR="00D36DC3" w:rsidRDefault="00D36DC3" w:rsidP="00D36DC3">
      <w:proofErr w:type="gramStart"/>
      <w:r>
        <w:t>ödemeler</w:t>
      </w:r>
      <w:proofErr w:type="gramEnd"/>
      <w:r>
        <w:t xml:space="preserve"> ile 29 uncu maddesi ile değiştirilen 1479 sayılı Kanunun 36 </w:t>
      </w:r>
      <w:proofErr w:type="spellStart"/>
      <w:r>
        <w:t>ncı</w:t>
      </w:r>
      <w:proofErr w:type="spellEnd"/>
      <w:r>
        <w:t xml:space="preserve"> maddesinin son fıkrasına göre Bağ-Kur tarafından </w:t>
      </w:r>
    </w:p>
    <w:p w:rsidR="00D36DC3" w:rsidRDefault="00D36DC3" w:rsidP="00D36DC3">
      <w:proofErr w:type="gramStart"/>
      <w:r>
        <w:t>ödenen</w:t>
      </w:r>
      <w:proofErr w:type="gramEnd"/>
      <w:r>
        <w:t xml:space="preserve"> aylıklarda dönem sonuna kadar yapılan artış oranının, aynı dönemin başında memur aylıklarında yapılan ortalama </w:t>
      </w:r>
    </w:p>
    <w:p w:rsidR="00D36DC3" w:rsidRDefault="00D36DC3" w:rsidP="00D36DC3">
      <w:proofErr w:type="gramStart"/>
      <w:r>
        <w:t>artış</w:t>
      </w:r>
      <w:proofErr w:type="gramEnd"/>
      <w:r>
        <w:t xml:space="preserve"> oranının altında kalması halinde, söz konusu ödemeleri aradaki fark kadar artırmaya Bakanlar Kurulu yetkilidir.</w:t>
      </w:r>
    </w:p>
    <w:p w:rsidR="00D36DC3" w:rsidRDefault="00D36DC3" w:rsidP="00D36DC3">
      <w:r>
        <w:t xml:space="preserve">Geçici Madde 5 – (Değişik: </w:t>
      </w:r>
      <w:proofErr w:type="gramStart"/>
      <w:r>
        <w:t>21/1/2000</w:t>
      </w:r>
      <w:proofErr w:type="gramEnd"/>
      <w:r>
        <w:t>-KHK-592/2 md.)</w:t>
      </w:r>
    </w:p>
    <w:p w:rsidR="00D36DC3" w:rsidRDefault="00D36DC3" w:rsidP="00D36DC3">
      <w:proofErr w:type="gramStart"/>
      <w:r>
        <w:t>17/8/1999</w:t>
      </w:r>
      <w:proofErr w:type="gramEnd"/>
      <w:r>
        <w:t xml:space="preserve"> tarihinde ve daha sonraki tarihlerde meydana gelen depremler sonucunda malul kalan sigortalı veya </w:t>
      </w:r>
    </w:p>
    <w:p w:rsidR="00D36DC3" w:rsidRDefault="00D36DC3" w:rsidP="00D36DC3">
      <w:proofErr w:type="gramStart"/>
      <w:r>
        <w:t>iştirakçiler</w:t>
      </w:r>
      <w:proofErr w:type="gramEnd"/>
      <w:r>
        <w:t xml:space="preserve"> ile ölen sigortalı veya iştirakçilerin hak sahiplerine en az 360 gün prim veya 12 aylık prim veya kesenek ödenmiş </w:t>
      </w:r>
    </w:p>
    <w:p w:rsidR="00D36DC3" w:rsidRDefault="00D36DC3" w:rsidP="00D36DC3">
      <w:proofErr w:type="gramStart"/>
      <w:r>
        <w:t>ve</w:t>
      </w:r>
      <w:proofErr w:type="gramEnd"/>
      <w:r>
        <w:t xml:space="preserve"> her ne ad altında olursa olsun sosyal güvenlik kurumlarından aylık veya gelir almamak şartıyla; 506, 2925, 5434, 1479 ve </w:t>
      </w:r>
    </w:p>
    <w:p w:rsidR="00D36DC3" w:rsidRDefault="00D36DC3" w:rsidP="00D36DC3">
      <w:r>
        <w:t xml:space="preserve">2926 sayılı kanunlarda öngörülen prim veya kesenek ödeme süresi aranmaksızın ilgili kurumca kendi mevzuatlarına göre </w:t>
      </w:r>
    </w:p>
    <w:p w:rsidR="00D36DC3" w:rsidRDefault="00D36DC3" w:rsidP="00D36DC3">
      <w:proofErr w:type="gramStart"/>
      <w:r>
        <w:t>aylık</w:t>
      </w:r>
      <w:proofErr w:type="gramEnd"/>
      <w:r>
        <w:t xml:space="preserve"> bağlanır. Bu şekilde bağlanan aylıklarla ilgili söz konusu kanunlarda öngörülen prim veya keseneklerin eksik olan </w:t>
      </w:r>
    </w:p>
    <w:p w:rsidR="00D36DC3" w:rsidRDefault="00D36DC3" w:rsidP="00D36DC3">
      <w:proofErr w:type="gramStart"/>
      <w:r>
        <w:t>kısmı</w:t>
      </w:r>
      <w:proofErr w:type="gramEnd"/>
      <w:r>
        <w:t xml:space="preserve"> Hazinece kurumlara ödenir. Bu konudaki usul ve esaslar Çalışma ve Sosyal Güvenlik Bakanlığı, Maliye Bakanlığı ve </w:t>
      </w:r>
    </w:p>
    <w:p w:rsidR="00D36DC3" w:rsidRDefault="00D36DC3" w:rsidP="00D36DC3">
      <w:r>
        <w:t>Hazine Müsteşarlığının bağlı olduğu Devlet Bakanlığınca müştereken tespit edilir.</w:t>
      </w:r>
    </w:p>
    <w:p w:rsidR="00D36DC3" w:rsidRDefault="00D36DC3" w:rsidP="00D36DC3">
      <w:r>
        <w:t xml:space="preserve">Geçici Madde 6 – (Ek: </w:t>
      </w:r>
      <w:proofErr w:type="gramStart"/>
      <w:r>
        <w:t>15/5/2008</w:t>
      </w:r>
      <w:proofErr w:type="gramEnd"/>
      <w:r>
        <w:t>-5763/19 md.)</w:t>
      </w:r>
    </w:p>
    <w:p w:rsidR="00D36DC3" w:rsidRDefault="00D36DC3" w:rsidP="00D36DC3">
      <w:r>
        <w:t xml:space="preserve">a) 2008 yılına münhasır olmak üzere, Fonun mevcut nema gelirlerinden 1.300.000.000 YTL'lik kısım Fon tarafından </w:t>
      </w:r>
    </w:p>
    <w:p w:rsidR="00D36DC3" w:rsidRDefault="00D36DC3" w:rsidP="00D36DC3">
      <w:r>
        <w:t xml:space="preserve">Hazine İç Ödemeler Muhasebe Birimi hesaplarına aktarılır ve genel bütçenin (B) işaretli cetveline gelir kaydedilir. </w:t>
      </w:r>
    </w:p>
    <w:p w:rsidR="00D36DC3" w:rsidRDefault="00D36DC3" w:rsidP="00D36DC3">
      <w:r>
        <w:t xml:space="preserve">Kaydedilen bu tutarları, Yüksek Planlama Kurulu kararına istinaden Güneydoğu Anadolu Projesi kapsamındaki yatırımlara </w:t>
      </w:r>
    </w:p>
    <w:p w:rsidR="00D36DC3" w:rsidRDefault="00D36DC3" w:rsidP="00D36DC3">
      <w:proofErr w:type="gramStart"/>
      <w:r>
        <w:t>öncelik</w:t>
      </w:r>
      <w:proofErr w:type="gramEnd"/>
      <w:r>
        <w:t xml:space="preserve"> vermek kaydıyla münhasıran ekonomik kalkınma ve sosyal gelişmeye yönelik yatırımlarda kullanılmak üzere ilgili </w:t>
      </w:r>
    </w:p>
    <w:p w:rsidR="00D36DC3" w:rsidRDefault="00D36DC3" w:rsidP="00D36DC3">
      <w:proofErr w:type="gramStart"/>
      <w:r>
        <w:t>idare</w:t>
      </w:r>
      <w:proofErr w:type="gramEnd"/>
      <w:r>
        <w:t xml:space="preserve"> bütçelerine ödenek kaydetmeye Maliye Bakanı yetkilidir. Bu ödenekler, 2008 yılı yatırım programı ile ilişkilendirilir.</w:t>
      </w:r>
    </w:p>
    <w:p w:rsidR="00D36DC3" w:rsidRDefault="00D36DC3" w:rsidP="00D36DC3">
      <w:r>
        <w:lastRenderedPageBreak/>
        <w:t xml:space="preserve">(Ek cümleler: </w:t>
      </w:r>
      <w:proofErr w:type="gramStart"/>
      <w:r>
        <w:t>11/8/2009</w:t>
      </w:r>
      <w:proofErr w:type="gramEnd"/>
      <w:r>
        <w:t xml:space="preserve">-5921/2 md.) 2009 yılına münhasır olmak üzere, Fonun nema gelirlerinden dörtte üçü, Fon </w:t>
      </w:r>
    </w:p>
    <w:p w:rsidR="00D36DC3" w:rsidRDefault="00D36DC3" w:rsidP="00D36DC3">
      <w:proofErr w:type="gramStart"/>
      <w:r>
        <w:t>tarafından</w:t>
      </w:r>
      <w:proofErr w:type="gramEnd"/>
      <w:r>
        <w:t xml:space="preserve"> Hazine İç Ödemeler Muhasebe Birimi hesaplarına aktarılır ve genel bütçenin (B) işaretli cetveline gelir kaydedilir. </w:t>
      </w:r>
    </w:p>
    <w:p w:rsidR="00D36DC3" w:rsidRDefault="00D36DC3" w:rsidP="00D36DC3">
      <w:r>
        <w:t xml:space="preserve">Kaydedilen bu tutarları, Yüksek Planlama Kurulu kararına istinaden Güneydoğu Anadolu Projesi kapsamındaki yatırımlar </w:t>
      </w:r>
    </w:p>
    <w:p w:rsidR="00D36DC3" w:rsidRDefault="00D36DC3" w:rsidP="00D36DC3">
      <w:proofErr w:type="gramStart"/>
      <w:r>
        <w:t>öncelikli</w:t>
      </w:r>
      <w:proofErr w:type="gramEnd"/>
      <w:r>
        <w:t xml:space="preserve"> olmak üzere ekonomik kalkınma ve sosyal gelişmeye yönelik altyapı yatırımlarında kullanmak üzere ilgili idare </w:t>
      </w:r>
    </w:p>
    <w:p w:rsidR="00D36DC3" w:rsidRDefault="00D36DC3" w:rsidP="00D36DC3">
      <w:proofErr w:type="gramStart"/>
      <w:r>
        <w:t>bütçelerine</w:t>
      </w:r>
      <w:proofErr w:type="gramEnd"/>
      <w:r>
        <w:t xml:space="preserve"> ödenek kaydetmeye Maliye Bakanı yetkilidir. Bu ödenekler, 2009 yılı yatırım programı ile ilişkilendirilir.7654-2</w:t>
      </w:r>
    </w:p>
    <w:p w:rsidR="00D36DC3" w:rsidRDefault="00D36DC3" w:rsidP="00D36DC3">
      <w:r>
        <w:t xml:space="preserve">b) (Değişik: </w:t>
      </w:r>
      <w:proofErr w:type="gramStart"/>
      <w:r>
        <w:t>11/8/2009</w:t>
      </w:r>
      <w:proofErr w:type="gramEnd"/>
      <w:r>
        <w:t>-5921/2 md.) Fon tarafından tahsil edilecek nema gelirlerinin 2010 yılında dörtte üçü, 2011-</w:t>
      </w:r>
    </w:p>
    <w:p w:rsidR="00D36DC3" w:rsidRDefault="00D36DC3" w:rsidP="00D36DC3">
      <w:r>
        <w:t xml:space="preserve">2012 yıllarında dörtte biri ilgili yıl genel bütçelerinin (B) işaretli cetvelinde bütçe gelir tahmini olarak yer alır. İlgili yıl </w:t>
      </w:r>
    </w:p>
    <w:p w:rsidR="00D36DC3" w:rsidRDefault="00D36DC3" w:rsidP="00D36DC3">
      <w:proofErr w:type="gramStart"/>
      <w:r>
        <w:t>bütçeleri</w:t>
      </w:r>
      <w:proofErr w:type="gramEnd"/>
      <w:r>
        <w:t xml:space="preserve"> hazırlanırken Güneydoğu Anadolu Projesi kapsamındaki yatırımlara öncelikli olmak üzere ekonomik kalkınma ve </w:t>
      </w:r>
    </w:p>
    <w:p w:rsidR="00D36DC3" w:rsidRDefault="00D36DC3" w:rsidP="00D36DC3">
      <w:proofErr w:type="gramStart"/>
      <w:r>
        <w:t>sosyal</w:t>
      </w:r>
      <w:proofErr w:type="gramEnd"/>
      <w:r>
        <w:t xml:space="preserve"> gelişmeye yönelik altyapı yatırımlarının finansmanı için ilgili idare bütçelerine bu gelir tahmini karşılığı kadar ödenek </w:t>
      </w:r>
    </w:p>
    <w:p w:rsidR="00D36DC3" w:rsidRDefault="00D36DC3" w:rsidP="00D36DC3">
      <w:proofErr w:type="gramStart"/>
      <w:r>
        <w:t>öngörülür</w:t>
      </w:r>
      <w:proofErr w:type="gramEnd"/>
      <w:r>
        <w:t xml:space="preserve">. Bu gelirler, Fon tarafından tahsil edilen ayı izleyen ayın 15’ine kadar Hazine İç Ödemeler Muhasebe Birimi </w:t>
      </w:r>
    </w:p>
    <w:p w:rsidR="00D36DC3" w:rsidRDefault="00D36DC3" w:rsidP="00D36DC3">
      <w:proofErr w:type="gramStart"/>
      <w:r>
        <w:t>hesaplarına</w:t>
      </w:r>
      <w:proofErr w:type="gramEnd"/>
      <w:r>
        <w:t xml:space="preserve"> aktarılır ve yılı genel bütçesinin (B) işaretli cetveline gelir kaydedilir.</w:t>
      </w:r>
    </w:p>
    <w:p w:rsidR="00D36DC3" w:rsidRDefault="00D36DC3" w:rsidP="00D36DC3">
      <w:r>
        <w:t xml:space="preserve">c) Bu madde kapsamında aktarılacak kaynakla gerçekleştirilecek yatırımlardan elde edilecek getiriler ile varlık </w:t>
      </w:r>
    </w:p>
    <w:p w:rsidR="00D36DC3" w:rsidRDefault="00D36DC3" w:rsidP="00D36DC3">
      <w:proofErr w:type="gramStart"/>
      <w:r>
        <w:t>satışlarından</w:t>
      </w:r>
      <w:proofErr w:type="gramEnd"/>
      <w:r>
        <w:t xml:space="preserve"> elde edilecek gelirlerin Yüksek Planlama Kurulunca belirlenecek oranı, kullanılan kaynak tutarını aşmamak </w:t>
      </w:r>
    </w:p>
    <w:p w:rsidR="00D36DC3" w:rsidRDefault="00D36DC3" w:rsidP="00D36DC3">
      <w:proofErr w:type="gramStart"/>
      <w:r>
        <w:t>kaydıyla</w:t>
      </w:r>
      <w:proofErr w:type="gramEnd"/>
      <w:r>
        <w:t xml:space="preserve"> Fona aktarılır. </w:t>
      </w:r>
    </w:p>
    <w:p w:rsidR="00D36DC3" w:rsidRDefault="00D36DC3" w:rsidP="00D36DC3">
      <w:r>
        <w:t xml:space="preserve">Bu maddenin uygulanmasına ilişkin usul ve esaslar Çalışma ve Sosyal Güvenlik Bakanlığı ile Hazine </w:t>
      </w:r>
    </w:p>
    <w:p w:rsidR="00D36DC3" w:rsidRDefault="00D36DC3" w:rsidP="00D36DC3">
      <w:r>
        <w:t>Müsteşarlığı tarafından müştereken belirlenir.</w:t>
      </w:r>
    </w:p>
    <w:p w:rsidR="00D36DC3" w:rsidRDefault="00D36DC3" w:rsidP="00D36DC3">
      <w:r>
        <w:t xml:space="preserve">Geçici Madde 7 – (Ek: </w:t>
      </w:r>
      <w:proofErr w:type="gramStart"/>
      <w:r>
        <w:t>15/5/2008</w:t>
      </w:r>
      <w:proofErr w:type="gramEnd"/>
      <w:r>
        <w:t>-5763/20 md.) (1)</w:t>
      </w:r>
    </w:p>
    <w:p w:rsidR="00D36DC3" w:rsidRDefault="00D36DC3" w:rsidP="00D36DC3">
      <w:r>
        <w:t xml:space="preserve">18 yaşından büyük ve 29 yaşından küçük olanlar ile yaş şartı aranmaksızın 18 yaşından büyük kadınlardan; bu </w:t>
      </w:r>
    </w:p>
    <w:p w:rsidR="00D36DC3" w:rsidRDefault="00D36DC3" w:rsidP="00D36DC3">
      <w:proofErr w:type="gramStart"/>
      <w:r>
        <w:t>maddenin</w:t>
      </w:r>
      <w:proofErr w:type="gramEnd"/>
      <w:r>
        <w:t xml:space="preserve"> yürürlük tarihinden önceki altı aya veya 2008 yılı Aralık ve 2009 yılı Ocak aylarına ilişkin Sosyal Güvenlik </w:t>
      </w:r>
    </w:p>
    <w:p w:rsidR="00D36DC3" w:rsidRDefault="00D36DC3" w:rsidP="00D36DC3">
      <w:r>
        <w:lastRenderedPageBreak/>
        <w:t xml:space="preserve">Kurumuna verilen prim ve hizmet belgelerinde kayıtlı sigortalılar dışında olması şartıyla, bu maddenin yürürlük tarihinden </w:t>
      </w:r>
    </w:p>
    <w:p w:rsidR="00D36DC3" w:rsidRDefault="00D36DC3" w:rsidP="00D36DC3">
      <w:proofErr w:type="gramStart"/>
      <w:r>
        <w:t>önceki</w:t>
      </w:r>
      <w:proofErr w:type="gramEnd"/>
      <w:r>
        <w:t xml:space="preserve"> bir yıllık dönemde işyerine ait prim ve hizmet belgelerinde bildirilen ortalama sigortalı sayısına ilave olarak bu </w:t>
      </w:r>
    </w:p>
    <w:p w:rsidR="00D36DC3" w:rsidRDefault="00D36DC3" w:rsidP="00D36DC3">
      <w:proofErr w:type="gramStart"/>
      <w:r>
        <w:t>maddenin</w:t>
      </w:r>
      <w:proofErr w:type="gramEnd"/>
      <w:r>
        <w:t xml:space="preserve"> yürürlük tarihinden itibaren iki yıl içinde işe alınan ve fiilen çalıştırılanlar için; 506 sayılı Kanunun 72 </w:t>
      </w:r>
      <w:proofErr w:type="spellStart"/>
      <w:r>
        <w:t>nci</w:t>
      </w:r>
      <w:proofErr w:type="spellEnd"/>
      <w:r>
        <w:t xml:space="preserve"> ve</w:t>
      </w:r>
    </w:p>
    <w:p w:rsidR="00D36DC3" w:rsidRDefault="00D36DC3" w:rsidP="00D36DC3">
      <w:r>
        <w:t xml:space="preserve">73 üncü maddelerinde sayılan ve 78 inci maddesi uyarınca belirlenen prime esas kazanç alt sınırı üzerinden hesaplanan </w:t>
      </w:r>
    </w:p>
    <w:p w:rsidR="00D36DC3" w:rsidRDefault="00D36DC3" w:rsidP="00D36DC3">
      <w:proofErr w:type="gramStart"/>
      <w:r>
        <w:t>sigorta</w:t>
      </w:r>
      <w:proofErr w:type="gramEnd"/>
      <w:r>
        <w:t xml:space="preserve"> primine ait işveren hisselerinin; </w:t>
      </w:r>
    </w:p>
    <w:p w:rsidR="00D36DC3" w:rsidRDefault="00D36DC3" w:rsidP="00D36DC3">
      <w:r>
        <w:t>a) Birinci yıl için yüzde yüzü,</w:t>
      </w:r>
    </w:p>
    <w:p w:rsidR="00D36DC3" w:rsidRDefault="00D36DC3" w:rsidP="00D36DC3">
      <w:r>
        <w:t>b) İkinci yıl için yüzde sekseni,</w:t>
      </w:r>
    </w:p>
    <w:p w:rsidR="00D36DC3" w:rsidRDefault="00D36DC3" w:rsidP="00D36DC3">
      <w:r>
        <w:t>c) Üçüncü yıl için yüzde altmışı,</w:t>
      </w:r>
    </w:p>
    <w:p w:rsidR="00D36DC3" w:rsidRDefault="00D36DC3" w:rsidP="00D36DC3">
      <w:r>
        <w:t xml:space="preserve">d) Dördüncü yıl için yüzde kırkı, </w:t>
      </w:r>
    </w:p>
    <w:p w:rsidR="00D36DC3" w:rsidRDefault="00D36DC3" w:rsidP="00D36DC3">
      <w:r>
        <w:t>e) Beşinci yıl için yüzde yirmisi,</w:t>
      </w:r>
    </w:p>
    <w:p w:rsidR="00D36DC3" w:rsidRDefault="00D36DC3" w:rsidP="00D36DC3">
      <w:r>
        <w:t>İşsizlik Sigortası Fonundan karşılanır. (2)</w:t>
      </w:r>
    </w:p>
    <w:p w:rsidR="00D36DC3" w:rsidRDefault="00D36DC3" w:rsidP="00D36DC3">
      <w:r>
        <w:t xml:space="preserve">İşveren hissesine ait primlerin İşsizlik Sigortası Fonundan karşılanabilmesi için işverenlerin çalıştırdıkları </w:t>
      </w:r>
    </w:p>
    <w:p w:rsidR="00D36DC3" w:rsidRDefault="00D36DC3" w:rsidP="00D36DC3">
      <w:proofErr w:type="gramStart"/>
      <w:r>
        <w:t>sigortalılarla</w:t>
      </w:r>
      <w:proofErr w:type="gramEnd"/>
      <w:r>
        <w:t xml:space="preserve"> ilgili olarak 506 sayılı Kanun uyarınca aylık prim ve hizmet belgelerinin yasal süresi içerisinde Sosyal Güvenlik </w:t>
      </w:r>
    </w:p>
    <w:p w:rsidR="00D36DC3" w:rsidRDefault="00D36DC3" w:rsidP="00D36DC3">
      <w:r>
        <w:t xml:space="preserve">Kurumuna verilmesi ve sigortalıların tamamına ait sigorta primlerinin sigortalı hissesine isabet eden tutarı ile İşsizlik </w:t>
      </w:r>
    </w:p>
    <w:p w:rsidR="00D36DC3" w:rsidRDefault="00D36DC3" w:rsidP="00D36DC3">
      <w:r>
        <w:t>Sigortası Fonundan karşılan-</w:t>
      </w:r>
    </w:p>
    <w:p w:rsidR="00D36DC3" w:rsidRDefault="00D36DC3" w:rsidP="00D36DC3">
      <w:r>
        <w:t>–––––––––––</w:t>
      </w:r>
    </w:p>
    <w:p w:rsidR="00D36DC3" w:rsidRDefault="00D36DC3" w:rsidP="00D36DC3">
      <w:r>
        <w:t xml:space="preserve">(1) </w:t>
      </w:r>
      <w:proofErr w:type="gramStart"/>
      <w:r>
        <w:t>15/5/2008</w:t>
      </w:r>
      <w:proofErr w:type="gramEnd"/>
      <w:r>
        <w:t xml:space="preserve"> tarihli ve 5763 sayılı Kanunun 38 inci maddesiyle; bu maddenin 1/7/2008 tarihinde yürürlüğe gireceği hüküm </w:t>
      </w:r>
    </w:p>
    <w:p w:rsidR="00D36DC3" w:rsidRDefault="00D36DC3" w:rsidP="00D36DC3">
      <w:proofErr w:type="gramStart"/>
      <w:r>
        <w:t>altına</w:t>
      </w:r>
      <w:proofErr w:type="gramEnd"/>
      <w:r>
        <w:t xml:space="preserve"> alınmıştır.</w:t>
      </w:r>
    </w:p>
    <w:p w:rsidR="00D36DC3" w:rsidRDefault="00D36DC3" w:rsidP="00D36DC3">
      <w:r>
        <w:t xml:space="preserve">(2) </w:t>
      </w:r>
      <w:proofErr w:type="gramStart"/>
      <w:r>
        <w:t>18/2/2009</w:t>
      </w:r>
      <w:proofErr w:type="gramEnd"/>
      <w:r>
        <w:t xml:space="preserve"> tarihli ve 5838 sayılı Kanunun 32 </w:t>
      </w:r>
      <w:proofErr w:type="spellStart"/>
      <w:r>
        <w:t>nci</w:t>
      </w:r>
      <w:proofErr w:type="spellEnd"/>
      <w:r>
        <w:t xml:space="preserve"> maddesiyle; bu fıkrada yer alan “bu maddenin yürürlük tarihinden </w:t>
      </w:r>
    </w:p>
    <w:p w:rsidR="00D36DC3" w:rsidRDefault="00D36DC3" w:rsidP="00D36DC3">
      <w:proofErr w:type="gramStart"/>
      <w:r>
        <w:t>önceki</w:t>
      </w:r>
      <w:proofErr w:type="gramEnd"/>
      <w:r>
        <w:t xml:space="preserve"> altı aylık dönemde” ibaresi “bu maddenin yürürlük tarihinden önceki altı aya veya 2008 yılı Aralık ve 2009 yılı </w:t>
      </w:r>
    </w:p>
    <w:p w:rsidR="00D36DC3" w:rsidRDefault="00D36DC3" w:rsidP="00D36DC3">
      <w:r>
        <w:t xml:space="preserve">Ocak aylarına ilişkin Sosyal Güvenlik Kurumuna verilen” şeklinde ve “bir yıl” ibaresi “iki yıl” şeklinde değiştirilmiş ve </w:t>
      </w:r>
    </w:p>
    <w:p w:rsidR="00D36DC3" w:rsidRDefault="00D36DC3" w:rsidP="00D36DC3">
      <w:proofErr w:type="gramStart"/>
      <w:r>
        <w:lastRenderedPageBreak/>
        <w:t>metne</w:t>
      </w:r>
      <w:proofErr w:type="gramEnd"/>
      <w:r>
        <w:t xml:space="preserve"> işlenmiştir.7654-3</w:t>
      </w:r>
    </w:p>
    <w:p w:rsidR="00D36DC3" w:rsidRDefault="00D36DC3" w:rsidP="00D36DC3">
      <w:proofErr w:type="gramStart"/>
      <w:r>
        <w:t>mayan</w:t>
      </w:r>
      <w:proofErr w:type="gramEnd"/>
      <w:r>
        <w:t xml:space="preserve"> işveren hissesine ait tutarın ödenmiş olması şarttır. (Mülga ikinci cümle: </w:t>
      </w:r>
      <w:proofErr w:type="gramStart"/>
      <w:r>
        <w:t>13/2/2011</w:t>
      </w:r>
      <w:proofErr w:type="gramEnd"/>
      <w:r>
        <w:t xml:space="preserve">-6111/74 md.) (Ek cümle: </w:t>
      </w:r>
    </w:p>
    <w:p w:rsidR="00D36DC3" w:rsidRDefault="00D36DC3" w:rsidP="00D36DC3">
      <w:proofErr w:type="gramStart"/>
      <w:r>
        <w:t>31/7/2008</w:t>
      </w:r>
      <w:proofErr w:type="gramEnd"/>
      <w:r>
        <w:t xml:space="preserve">-5797/9 md.) Bu maddenin üçüncü fıkrasının (f) bendi hükmü saklı kalmak kaydıyla bu maddede düzenlenen </w:t>
      </w:r>
    </w:p>
    <w:p w:rsidR="00D36DC3" w:rsidRDefault="00D36DC3" w:rsidP="00D36DC3">
      <w:proofErr w:type="gramStart"/>
      <w:r>
        <w:t>teşvik</w:t>
      </w:r>
      <w:proofErr w:type="gramEnd"/>
      <w:r>
        <w:t xml:space="preserve">, 506 sayılı Kanun kapsamında bulunanlarla aynı şartlarda olmak üzere 506 sayılı Kanunun geçici 20 </w:t>
      </w:r>
      <w:proofErr w:type="spellStart"/>
      <w:r>
        <w:t>nci</w:t>
      </w:r>
      <w:proofErr w:type="spellEnd"/>
      <w:r>
        <w:t xml:space="preserve"> maddesi </w:t>
      </w:r>
    </w:p>
    <w:p w:rsidR="00D36DC3" w:rsidRDefault="00D36DC3" w:rsidP="00D36DC3">
      <w:proofErr w:type="gramStart"/>
      <w:r>
        <w:t>kapsamındaki</w:t>
      </w:r>
      <w:proofErr w:type="gramEnd"/>
      <w:r>
        <w:t xml:space="preserve"> sandıkların statülerine tabi personeli için de uygulanır.</w:t>
      </w:r>
    </w:p>
    <w:p w:rsidR="00D36DC3" w:rsidRDefault="00D36DC3" w:rsidP="00D36DC3">
      <w:r>
        <w:t>Bu madde hükümleri;</w:t>
      </w:r>
    </w:p>
    <w:p w:rsidR="00D36DC3" w:rsidRDefault="00D36DC3" w:rsidP="00D36DC3">
      <w:r>
        <w:t xml:space="preserve">a) </w:t>
      </w:r>
      <w:proofErr w:type="gramStart"/>
      <w:r>
        <w:t>1/10/2003</w:t>
      </w:r>
      <w:proofErr w:type="gramEnd"/>
      <w:r>
        <w:t xml:space="preserve"> tarihinden sonra özelleştirme kapsamında devir alınan işyerleri hariç olmak üzere, mevcut ve faaliyette </w:t>
      </w:r>
    </w:p>
    <w:p w:rsidR="00D36DC3" w:rsidRDefault="00D36DC3" w:rsidP="00D36DC3">
      <w:proofErr w:type="gramStart"/>
      <w:r>
        <w:t>bulunan</w:t>
      </w:r>
      <w:proofErr w:type="gramEnd"/>
      <w:r>
        <w:t xml:space="preserve"> işyerlerinin devredilmesi, birleşmesi, bölünmesi veya nevi değiştirmesi gibi hallerde yeni işe başlama olarak </w:t>
      </w:r>
    </w:p>
    <w:p w:rsidR="00D36DC3" w:rsidRDefault="00D36DC3" w:rsidP="00D36DC3">
      <w:proofErr w:type="gramStart"/>
      <w:r>
        <w:t>değerlendirilmez</w:t>
      </w:r>
      <w:proofErr w:type="gramEnd"/>
      <w:r>
        <w:t>.</w:t>
      </w:r>
    </w:p>
    <w:p w:rsidR="00D36DC3" w:rsidRDefault="00D36DC3" w:rsidP="00D36DC3">
      <w:r>
        <w:t xml:space="preserve">b) Mevcut bir işyerinin kapatılarak; değişik bir ad veya unvan ya da bir iş birimi olarak aynı faaliyette açılması veya </w:t>
      </w:r>
    </w:p>
    <w:p w:rsidR="00D36DC3" w:rsidRDefault="00D36DC3" w:rsidP="00D36DC3">
      <w:proofErr w:type="gramStart"/>
      <w:r>
        <w:t>çalışan</w:t>
      </w:r>
      <w:proofErr w:type="gramEnd"/>
      <w:r>
        <w:t xml:space="preserve"> sigortalıların bütün olarak devredilmesi halinde, bu işyerleri hakkında uygulanmaz.</w:t>
      </w:r>
    </w:p>
    <w:p w:rsidR="00D36DC3" w:rsidRDefault="00D36DC3" w:rsidP="00D36DC3">
      <w:r>
        <w:t xml:space="preserve">c) Yönetim ve kontrolü elinde bulunduracak şekilde doğrudan veya dolaylı ortaklık ilişkisi bulunan şirketler arasında </w:t>
      </w:r>
    </w:p>
    <w:p w:rsidR="00D36DC3" w:rsidRDefault="00D36DC3" w:rsidP="00D36DC3">
      <w:proofErr w:type="gramStart"/>
      <w:r>
        <w:t>istihdamın</w:t>
      </w:r>
      <w:proofErr w:type="gramEnd"/>
      <w:r>
        <w:t xml:space="preserve"> kaydırılması, şahıs işletmelerinde işletme sahipliğinin değiştirilmesi gibi ek bir kapasite ve istihdam artışına neden </w:t>
      </w:r>
    </w:p>
    <w:p w:rsidR="00D36DC3" w:rsidRDefault="00D36DC3" w:rsidP="00D36DC3">
      <w:proofErr w:type="gramStart"/>
      <w:r>
        <w:t>olmayan</w:t>
      </w:r>
      <w:proofErr w:type="gramEnd"/>
      <w:r>
        <w:t>, sadece teşviklerden yararlanmak amacıyla yapılan işlemler hakkında uygulanmaz.</w:t>
      </w:r>
    </w:p>
    <w:p w:rsidR="00D36DC3" w:rsidRDefault="00D36DC3" w:rsidP="00D36DC3">
      <w:r>
        <w:t xml:space="preserve">d) 506 sayılı Kanun gereğince yapılan kontrol ve denetimler sonucunda çalıştırdığı kişileri sigortalı olarak </w:t>
      </w:r>
    </w:p>
    <w:p w:rsidR="00D36DC3" w:rsidRDefault="00D36DC3" w:rsidP="00D36DC3">
      <w:proofErr w:type="gramStart"/>
      <w:r>
        <w:t>bildirmediği</w:t>
      </w:r>
      <w:proofErr w:type="gramEnd"/>
      <w:r>
        <w:t xml:space="preserve"> tespit edilen işyerleri hakkında bir yıl süreyle uygulanmaz. </w:t>
      </w:r>
    </w:p>
    <w:p w:rsidR="00D36DC3" w:rsidRDefault="00D36DC3" w:rsidP="00D36DC3">
      <w:r>
        <w:t xml:space="preserve">e) </w:t>
      </w:r>
      <w:proofErr w:type="gramStart"/>
      <w:r>
        <w:t>8/9/1983</w:t>
      </w:r>
      <w:proofErr w:type="gramEnd"/>
      <w:r>
        <w:t xml:space="preserve"> tarihli ve 2886 sayılı Devlet İhale Kanunu ile 4/1/2002 tarihli ve 4734 sayılı Kamu İhale Kanunu ve </w:t>
      </w:r>
    </w:p>
    <w:p w:rsidR="00D36DC3" w:rsidRDefault="00D36DC3" w:rsidP="00D36DC3">
      <w:proofErr w:type="gramStart"/>
      <w:r>
        <w:t>uluslararası</w:t>
      </w:r>
      <w:proofErr w:type="gramEnd"/>
      <w:r>
        <w:t xml:space="preserve"> anlaşma hükümlerine istinaden yapılan hizmet ve yapım konulu işyerlerine yönelik işyerleri hakkında </w:t>
      </w:r>
    </w:p>
    <w:p w:rsidR="00D36DC3" w:rsidRDefault="00D36DC3" w:rsidP="00D36DC3">
      <w:proofErr w:type="gramStart"/>
      <w:r>
        <w:t>uygulanmaz</w:t>
      </w:r>
      <w:proofErr w:type="gramEnd"/>
      <w:r>
        <w:t>.</w:t>
      </w:r>
    </w:p>
    <w:p w:rsidR="00D36DC3" w:rsidRDefault="00D36DC3" w:rsidP="00D36DC3">
      <w:r>
        <w:t xml:space="preserve">f) Kamu idareleri işyerleri hakkında uygulanmaz. </w:t>
      </w:r>
    </w:p>
    <w:p w:rsidR="00D36DC3" w:rsidRDefault="00D36DC3" w:rsidP="00D36DC3">
      <w:r>
        <w:lastRenderedPageBreak/>
        <w:t xml:space="preserve">g) 506 sayılı Kanuna göre sosyal güvenlik destek primine tabi çalışanlar ile yurt dışında çalışan sigortalılar hakkında </w:t>
      </w:r>
    </w:p>
    <w:p w:rsidR="00D36DC3" w:rsidRDefault="00D36DC3" w:rsidP="00D36DC3">
      <w:proofErr w:type="gramStart"/>
      <w:r>
        <w:t>uygulanmaz</w:t>
      </w:r>
      <w:proofErr w:type="gramEnd"/>
      <w:r>
        <w:t xml:space="preserve">. </w:t>
      </w:r>
    </w:p>
    <w:p w:rsidR="00D36DC3" w:rsidRDefault="00D36DC3" w:rsidP="00D36DC3">
      <w:r>
        <w:t xml:space="preserve">İşsizlik Sigortası Fonundan karşılanan prim tutarları gelir ve kurumlar vergisi uygulamalarında gider veya maliyet </w:t>
      </w:r>
    </w:p>
    <w:p w:rsidR="00D36DC3" w:rsidRDefault="00D36DC3" w:rsidP="00D36DC3">
      <w:proofErr w:type="gramStart"/>
      <w:r>
        <w:t>unsuru</w:t>
      </w:r>
      <w:proofErr w:type="gramEnd"/>
      <w:r>
        <w:t xml:space="preserve"> olarak dikkate alınmaz.</w:t>
      </w:r>
    </w:p>
    <w:p w:rsidR="00D36DC3" w:rsidRDefault="00D36DC3" w:rsidP="00D36DC3">
      <w:r>
        <w:t xml:space="preserve">(Mülga beşinci fıkra: </w:t>
      </w:r>
      <w:proofErr w:type="gramStart"/>
      <w:r>
        <w:t>13/2/2011</w:t>
      </w:r>
      <w:proofErr w:type="gramEnd"/>
      <w:r>
        <w:t>-6111/74 md.)</w:t>
      </w:r>
    </w:p>
    <w:p w:rsidR="00D36DC3" w:rsidRDefault="00D36DC3" w:rsidP="00D36DC3">
      <w:r>
        <w:t>Bu maddenin uygulanmasına ilişkin usul ve esaslar Çalışma ve Sosyal Güvenlik Bakanlığı tarafından belirlenir.</w:t>
      </w:r>
    </w:p>
    <w:p w:rsidR="00D36DC3" w:rsidRDefault="00D36DC3" w:rsidP="00D36DC3">
      <w:r>
        <w:t xml:space="preserve">Geçici Madde 8 – (Ek: </w:t>
      </w:r>
      <w:proofErr w:type="gramStart"/>
      <w:r>
        <w:t>18/2/2009</w:t>
      </w:r>
      <w:proofErr w:type="gramEnd"/>
      <w:r>
        <w:t>-5838/1 md.)(1)(2)</w:t>
      </w:r>
    </w:p>
    <w:p w:rsidR="00D36DC3" w:rsidRDefault="00D36DC3" w:rsidP="00D36DC3">
      <w:r>
        <w:t xml:space="preserve">2008, 2009 ve 2010 yıllarında kısa çalışma için yapılan başvurulara münhasır olmak üzere, ek 2 </w:t>
      </w:r>
      <w:proofErr w:type="spellStart"/>
      <w:r>
        <w:t>nci</w:t>
      </w:r>
      <w:proofErr w:type="spellEnd"/>
      <w:r>
        <w:t xml:space="preserve"> maddenin ikinci </w:t>
      </w:r>
    </w:p>
    <w:p w:rsidR="00D36DC3" w:rsidRDefault="00D36DC3" w:rsidP="00D36DC3">
      <w:proofErr w:type="gramStart"/>
      <w:r>
        <w:t>fıkrasında</w:t>
      </w:r>
      <w:proofErr w:type="gramEnd"/>
      <w:r>
        <w:t xml:space="preserve"> kısa çalışma için öngörülen azami üç aylık süre, altı ay olarak uygulanır; üçüncü fıkrasında öngörülen kısa çalışma </w:t>
      </w:r>
    </w:p>
    <w:p w:rsidR="00D36DC3" w:rsidRDefault="00D36DC3" w:rsidP="00D36DC3">
      <w:proofErr w:type="gramStart"/>
      <w:r>
        <w:t>ödeneği</w:t>
      </w:r>
      <w:proofErr w:type="gramEnd"/>
      <w:r>
        <w:t xml:space="preserve"> miktarı % 50 oranında artırılarak ödenir ve kısa çalışma ödeneği olarak yapılan ödemeler, başlangıçta belirlenen </w:t>
      </w:r>
    </w:p>
    <w:p w:rsidR="00D36DC3" w:rsidRDefault="00D36DC3" w:rsidP="00D36DC3">
      <w:proofErr w:type="gramStart"/>
      <w:r>
        <w:t>işsizlik</w:t>
      </w:r>
      <w:proofErr w:type="gramEnd"/>
      <w:r>
        <w:t xml:space="preserve"> ödeneği süresinden düşülmez. Bu maddenin yayımı tarihinden önce uygunluk tespiti yapılan kısa çalışma </w:t>
      </w:r>
    </w:p>
    <w:p w:rsidR="00D36DC3" w:rsidRDefault="00D36DC3" w:rsidP="00D36DC3">
      <w:proofErr w:type="gramStart"/>
      <w:r>
        <w:t>başvurularında</w:t>
      </w:r>
      <w:proofErr w:type="gramEnd"/>
      <w:r>
        <w:t xml:space="preserve"> süre, işverenin talebi halinde aynı şartlarla ve bu maddede öngörülen süreyi aşmamak kaydıyla uzatılır.</w:t>
      </w:r>
    </w:p>
    <w:p w:rsidR="00D36DC3" w:rsidRDefault="00D36DC3" w:rsidP="00D36DC3">
      <w:r>
        <w:t>–––––––––––––––</w:t>
      </w:r>
    </w:p>
    <w:p w:rsidR="00D36DC3" w:rsidRDefault="00D36DC3" w:rsidP="00D36DC3">
      <w:r>
        <w:t xml:space="preserve">(1) </w:t>
      </w:r>
      <w:proofErr w:type="gramStart"/>
      <w:r>
        <w:t>28/1/2010</w:t>
      </w:r>
      <w:proofErr w:type="gramEnd"/>
      <w:r>
        <w:t xml:space="preserve"> tarihli ve 5951 sayılı Kanunun 6 </w:t>
      </w:r>
      <w:proofErr w:type="spellStart"/>
      <w:r>
        <w:t>ncı</w:t>
      </w:r>
      <w:proofErr w:type="spellEnd"/>
      <w:r>
        <w:t xml:space="preserve"> maddesiyle, bu maddenin birinci fıkrasının birinci cümlesinde yer alan </w:t>
      </w:r>
    </w:p>
    <w:p w:rsidR="00D36DC3" w:rsidRDefault="00D36DC3" w:rsidP="00D36DC3">
      <w:r>
        <w:t>“2008 ve 2009” ibaresi “2008, 2009 ve 2010” şeklinde değiştirilmiş ve metne işlenmiştir.</w:t>
      </w:r>
    </w:p>
    <w:p w:rsidR="00D36DC3" w:rsidRDefault="00D36DC3" w:rsidP="00D36DC3">
      <w:r>
        <w:t xml:space="preserve">(2) Bu maddede yer alan kısa çalışma süresinin altı ay uzatılması ile ilgili olarak, </w:t>
      </w:r>
      <w:proofErr w:type="gramStart"/>
      <w:r>
        <w:t>1/3/2010</w:t>
      </w:r>
      <w:proofErr w:type="gramEnd"/>
      <w:r>
        <w:t xml:space="preserve"> tarihli ve 2010/180 sayılı </w:t>
      </w:r>
    </w:p>
    <w:p w:rsidR="00D36DC3" w:rsidRDefault="00D36DC3" w:rsidP="00D36DC3">
      <w:r>
        <w:t>Bakanlar Kurulu Kararı Eki Karara bakınız.7654-4</w:t>
      </w:r>
    </w:p>
    <w:p w:rsidR="00D36DC3" w:rsidRDefault="00D36DC3" w:rsidP="00D36DC3">
      <w:r>
        <w:t xml:space="preserve">Bu maddede öngörülen ödenek miktarı aynı kalmak kaydıyla, kısa çalışma süresini altı ay daha uzatmaya Bakanlar </w:t>
      </w:r>
    </w:p>
    <w:p w:rsidR="00D36DC3" w:rsidRDefault="00D36DC3" w:rsidP="00D36DC3">
      <w:r>
        <w:t xml:space="preserve">Kurulu yetkilidir. Ancak, bu dönemde kısa çalışma ödeneği olarak yapılan ödemeler, başlangıçta belirlenen işsizlik ödeneği </w:t>
      </w:r>
    </w:p>
    <w:p w:rsidR="00D36DC3" w:rsidRDefault="00D36DC3" w:rsidP="00D36DC3">
      <w:proofErr w:type="gramStart"/>
      <w:r>
        <w:t>süresinden</w:t>
      </w:r>
      <w:proofErr w:type="gramEnd"/>
      <w:r>
        <w:t xml:space="preserve"> düşülür.</w:t>
      </w:r>
    </w:p>
    <w:p w:rsidR="00D36DC3" w:rsidRDefault="00D36DC3" w:rsidP="00D36DC3">
      <w:r>
        <w:lastRenderedPageBreak/>
        <w:t xml:space="preserve">Geçici Madde 9 – (Ek: </w:t>
      </w:r>
      <w:proofErr w:type="gramStart"/>
      <w:r>
        <w:t>11/8/2009</w:t>
      </w:r>
      <w:proofErr w:type="gramEnd"/>
      <w:r>
        <w:t>-5921/2 md.) (1)</w:t>
      </w:r>
    </w:p>
    <w:p w:rsidR="00D36DC3" w:rsidRDefault="00D36DC3" w:rsidP="00D36DC3">
      <w:r>
        <w:t xml:space="preserve">2009 yılının Ekim ayına ait prim ve hizmet belgelerinde bildirilen sigortalı sayısına ilave olarak, </w:t>
      </w:r>
      <w:proofErr w:type="gramStart"/>
      <w:r>
        <w:t>31/12/2010</w:t>
      </w:r>
      <w:proofErr w:type="gramEnd"/>
      <w:r>
        <w:t xml:space="preserve"> tarihine </w:t>
      </w:r>
    </w:p>
    <w:p w:rsidR="00D36DC3" w:rsidRDefault="00D36DC3" w:rsidP="00D36DC3">
      <w:proofErr w:type="gramStart"/>
      <w:r>
        <w:t>kadar</w:t>
      </w:r>
      <w:proofErr w:type="gramEnd"/>
      <w:r>
        <w:t xml:space="preserve">, işe alınma tarihinden önceki üç aylık dönem içinde Sosyal Güvenlik Kurumuna verilen prim ve hizmet belgelerinde </w:t>
      </w:r>
    </w:p>
    <w:p w:rsidR="00D36DC3" w:rsidRDefault="00D36DC3" w:rsidP="00D36DC3">
      <w:proofErr w:type="gramStart"/>
      <w:r>
        <w:t>kayıtlı</w:t>
      </w:r>
      <w:proofErr w:type="gramEnd"/>
      <w:r>
        <w:t xml:space="preserve"> sigortalılar dışındaki kişilerden olmak kaydıyla işe alınan ve fiilen çalıştırılanlar için; 5510 sayılı Kanunun 81 inci </w:t>
      </w:r>
    </w:p>
    <w:p w:rsidR="00D36DC3" w:rsidRDefault="00D36DC3" w:rsidP="00D36DC3">
      <w:proofErr w:type="gramStart"/>
      <w:r>
        <w:t>maddesinde</w:t>
      </w:r>
      <w:proofErr w:type="gramEnd"/>
      <w:r>
        <w:t xml:space="preserve"> sayılan ve 82 </w:t>
      </w:r>
      <w:proofErr w:type="spellStart"/>
      <w:r>
        <w:t>nci</w:t>
      </w:r>
      <w:proofErr w:type="spellEnd"/>
      <w:r>
        <w:t xml:space="preserve"> maddesi uyarınca belirlenen prime esas kazanç alt sınırı üzerinden hesaplanan sigorta </w:t>
      </w:r>
    </w:p>
    <w:p w:rsidR="00D36DC3" w:rsidRDefault="00D36DC3" w:rsidP="00D36DC3">
      <w:proofErr w:type="gramStart"/>
      <w:r>
        <w:t>primlerinin</w:t>
      </w:r>
      <w:proofErr w:type="gramEnd"/>
      <w:r>
        <w:t xml:space="preserve"> işveren hisselerine ait tutarı, altı ay boyunca İşsizlik Sigortası Fonundan karşılanır. Bu madde kapsamında işe </w:t>
      </w:r>
    </w:p>
    <w:p w:rsidR="00D36DC3" w:rsidRDefault="00D36DC3" w:rsidP="00D36DC3">
      <w:proofErr w:type="gramStart"/>
      <w:r>
        <w:t>almaya</w:t>
      </w:r>
      <w:proofErr w:type="gramEnd"/>
      <w:r>
        <w:t xml:space="preserve"> ilişkin 31/12/2010 tarihini 30/6/2011 tarihine kadar, primlerin Fondan karşılanma süresini ise altı aya kadar daha </w:t>
      </w:r>
    </w:p>
    <w:p w:rsidR="00D36DC3" w:rsidRDefault="00D36DC3" w:rsidP="00D36DC3">
      <w:proofErr w:type="gramStart"/>
      <w:r>
        <w:t>uzatmaya</w:t>
      </w:r>
      <w:proofErr w:type="gramEnd"/>
      <w:r>
        <w:t xml:space="preserve">, Bakanlar Kurulu yetkilidir. </w:t>
      </w:r>
    </w:p>
    <w:p w:rsidR="00D36DC3" w:rsidRDefault="00D36DC3" w:rsidP="00D36DC3">
      <w:r>
        <w:t xml:space="preserve">İşveren hissesine ait primlerin İşsizlik Sigortası Fonundan karşılanabilmesi için işverenlerin çalıştırdıkları </w:t>
      </w:r>
    </w:p>
    <w:p w:rsidR="00D36DC3" w:rsidRDefault="00D36DC3" w:rsidP="00D36DC3">
      <w:proofErr w:type="gramStart"/>
      <w:r>
        <w:t>sigortalılarla</w:t>
      </w:r>
      <w:proofErr w:type="gramEnd"/>
      <w:r>
        <w:t xml:space="preserve"> ilgili olarak 5510 sayılı Kanun uyarınca aylık prim ve hizmet belgelerinin yasal süresi içerisinde Sosyal </w:t>
      </w:r>
    </w:p>
    <w:p w:rsidR="00D36DC3" w:rsidRDefault="00D36DC3" w:rsidP="00D36DC3">
      <w:r>
        <w:t xml:space="preserve">Güvenlik Kurumuna verilmesi ve sigortalıların tamamına ait sigorta primlerinin sigortalı hissesine isabet eden tutarı ile </w:t>
      </w:r>
    </w:p>
    <w:p w:rsidR="00D36DC3" w:rsidRDefault="00D36DC3" w:rsidP="00D36DC3">
      <w:r>
        <w:t xml:space="preserve">İşsizlik Sigortası Fonundan karşılanmayan işveren hissesine ait tutarın ödenmiş olması şarttır. </w:t>
      </w:r>
      <w:proofErr w:type="gramStart"/>
      <w:r>
        <w:t>(</w:t>
      </w:r>
      <w:proofErr w:type="gramEnd"/>
      <w:r>
        <w:t xml:space="preserve">Mülga ikinci cümle: </w:t>
      </w:r>
    </w:p>
    <w:p w:rsidR="00D36DC3" w:rsidRDefault="00D36DC3" w:rsidP="00D36DC3">
      <w:proofErr w:type="gramStart"/>
      <w:r>
        <w:t>13/2/2011</w:t>
      </w:r>
      <w:proofErr w:type="gramEnd"/>
      <w:r>
        <w:t xml:space="preserve">-6111/74 md.) Bu maddenin üçüncü fıkrasının (e) bendi hükmü saklı kalmak kaydıyla bu maddede düzenlenen </w:t>
      </w:r>
    </w:p>
    <w:p w:rsidR="00D36DC3" w:rsidRDefault="00D36DC3" w:rsidP="00D36DC3">
      <w:proofErr w:type="gramStart"/>
      <w:r>
        <w:t>teşvik</w:t>
      </w:r>
      <w:proofErr w:type="gramEnd"/>
      <w:r>
        <w:t xml:space="preserve">, 5510 sayılı Kanun kapsamında bulunanlarla aynı şartlarda olmak üzere, 506 sayılı Kanunun geçici 20 </w:t>
      </w:r>
      <w:proofErr w:type="spellStart"/>
      <w:r>
        <w:t>nci</w:t>
      </w:r>
      <w:proofErr w:type="spellEnd"/>
      <w:r>
        <w:t xml:space="preserve"> maddesi </w:t>
      </w:r>
    </w:p>
    <w:p w:rsidR="00D36DC3" w:rsidRDefault="00D36DC3" w:rsidP="00D36DC3">
      <w:proofErr w:type="gramStart"/>
      <w:r>
        <w:t>kapsamındaki</w:t>
      </w:r>
      <w:proofErr w:type="gramEnd"/>
      <w:r>
        <w:t xml:space="preserve"> sandıkların statülerine tabi personeli için de uygulanır. </w:t>
      </w:r>
    </w:p>
    <w:p w:rsidR="00D36DC3" w:rsidRDefault="00D36DC3" w:rsidP="00D36DC3">
      <w:r>
        <w:t xml:space="preserve">Bu madde hükümleri; </w:t>
      </w:r>
    </w:p>
    <w:p w:rsidR="00D36DC3" w:rsidRDefault="00D36DC3" w:rsidP="00D36DC3">
      <w:r>
        <w:t xml:space="preserve">a) </w:t>
      </w:r>
      <w:proofErr w:type="gramStart"/>
      <w:r>
        <w:t>1/10/2003</w:t>
      </w:r>
      <w:proofErr w:type="gramEnd"/>
      <w:r>
        <w:t xml:space="preserve"> tarihinden sonra özelleştirme kapsamında devir alınan işyerleri hariç olmak üzere, mevcut ve faaliyette </w:t>
      </w:r>
    </w:p>
    <w:p w:rsidR="00D36DC3" w:rsidRDefault="00D36DC3" w:rsidP="00D36DC3">
      <w:proofErr w:type="gramStart"/>
      <w:r>
        <w:t>bulunan</w:t>
      </w:r>
      <w:proofErr w:type="gramEnd"/>
      <w:r>
        <w:t xml:space="preserve"> işyerlerinin devredilmesi, birleşmesi, bölünmesi veya nevi değiştirmesi gibi hallerde yeni işe başlama olarak </w:t>
      </w:r>
    </w:p>
    <w:p w:rsidR="00D36DC3" w:rsidRDefault="00D36DC3" w:rsidP="00D36DC3">
      <w:proofErr w:type="gramStart"/>
      <w:r>
        <w:t>değerlendirilmez</w:t>
      </w:r>
      <w:proofErr w:type="gramEnd"/>
      <w:r>
        <w:t xml:space="preserve">. </w:t>
      </w:r>
    </w:p>
    <w:p w:rsidR="00D36DC3" w:rsidRDefault="00D36DC3" w:rsidP="00D36DC3">
      <w:r>
        <w:lastRenderedPageBreak/>
        <w:t xml:space="preserve">b) Mevcut bir işyerinin kapatılarak; değişik bir ad veya unvan ya da bir iş birimi olarak aynı faaliyette açılması veya </w:t>
      </w:r>
    </w:p>
    <w:p w:rsidR="00D36DC3" w:rsidRDefault="00D36DC3" w:rsidP="00D36DC3">
      <w:proofErr w:type="gramStart"/>
      <w:r>
        <w:t>çalışan</w:t>
      </w:r>
      <w:proofErr w:type="gramEnd"/>
      <w:r>
        <w:t xml:space="preserve"> sigortalıların bütün olarak devredilmesi halinde, bu işyerleri hakkında uygulanmaz. </w:t>
      </w:r>
    </w:p>
    <w:p w:rsidR="00D36DC3" w:rsidRDefault="00D36DC3" w:rsidP="00D36DC3">
      <w:r>
        <w:t>c) Yönetim ve kontrolü elinde bulunduracak şekilde doğrudan veya dolaylı ortaklık ilişkisi bulunan şirketler arasında</w:t>
      </w:r>
    </w:p>
    <w:p w:rsidR="00D36DC3" w:rsidRDefault="00D36DC3" w:rsidP="00D36DC3">
      <w:proofErr w:type="gramStart"/>
      <w:r>
        <w:t>istihdamın</w:t>
      </w:r>
      <w:proofErr w:type="gramEnd"/>
      <w:r>
        <w:t xml:space="preserve"> kaydırılması, şahıs işletmelerinde işletme sahipliğinin değiştirilmesi gibi ek bir kapasite ve istihdam artışına </w:t>
      </w:r>
    </w:p>
    <w:p w:rsidR="00D36DC3" w:rsidRDefault="00D36DC3" w:rsidP="00D36DC3">
      <w:proofErr w:type="gramStart"/>
      <w:r>
        <w:t>neden</w:t>
      </w:r>
      <w:proofErr w:type="gramEnd"/>
      <w:r>
        <w:t xml:space="preserve"> olmayan, sadece teşviklerden yararlanmak amacıyla yapılan işlemler hakkında uygulanmaz. </w:t>
      </w:r>
    </w:p>
    <w:p w:rsidR="00D36DC3" w:rsidRDefault="00D36DC3" w:rsidP="00D36DC3">
      <w:r>
        <w:t xml:space="preserve">ç) 5510 sayılı Kanun gereğince yapılan kontrol ve denetimler sonucunda çalıştırdığı kişileri sigortalı olarak </w:t>
      </w:r>
    </w:p>
    <w:p w:rsidR="00D36DC3" w:rsidRDefault="00D36DC3" w:rsidP="00D36DC3">
      <w:proofErr w:type="gramStart"/>
      <w:r>
        <w:t>bildirmediği</w:t>
      </w:r>
      <w:proofErr w:type="gramEnd"/>
      <w:r>
        <w:t xml:space="preserve"> tespit edilen işyerleri hakkında tespit yapıldığı aydan başlanmak suretiyle uygulanmaz. </w:t>
      </w:r>
    </w:p>
    <w:p w:rsidR="00D36DC3" w:rsidRDefault="00D36DC3" w:rsidP="00D36DC3">
      <w:r>
        <w:t xml:space="preserve">d) </w:t>
      </w:r>
      <w:proofErr w:type="gramStart"/>
      <w:r>
        <w:t>4/1/2002</w:t>
      </w:r>
      <w:proofErr w:type="gramEnd"/>
      <w:r>
        <w:t xml:space="preserve"> tarihli ve 4734 sayılı Kamu İhale Kanunu ve bu Kanundan istisna olan alımlar ile uluslararası anlaşma </w:t>
      </w:r>
    </w:p>
    <w:p w:rsidR="00D36DC3" w:rsidRDefault="00D36DC3" w:rsidP="00D36DC3">
      <w:proofErr w:type="gramStart"/>
      <w:r>
        <w:t>hükümlerine</w:t>
      </w:r>
      <w:proofErr w:type="gramEnd"/>
      <w:r>
        <w:t xml:space="preserve"> istinaden yapılan hizmet alımları ve yapım işlerini yürüten işyerleri hakkında uygulanmaz. </w:t>
      </w:r>
    </w:p>
    <w:p w:rsidR="00D36DC3" w:rsidRDefault="00D36DC3" w:rsidP="00D36DC3">
      <w:r>
        <w:t>––––––––––––––</w:t>
      </w:r>
    </w:p>
    <w:p w:rsidR="00D36DC3" w:rsidRDefault="00D36DC3" w:rsidP="00D36DC3">
      <w:r>
        <w:t xml:space="preserve">(1) </w:t>
      </w:r>
      <w:proofErr w:type="gramStart"/>
      <w:r>
        <w:t>28/1/2010</w:t>
      </w:r>
      <w:proofErr w:type="gramEnd"/>
      <w:r>
        <w:t xml:space="preserve"> tarihli ve 5951 sayılı Kanunun 7 </w:t>
      </w:r>
      <w:proofErr w:type="spellStart"/>
      <w:r>
        <w:t>nci</w:t>
      </w:r>
      <w:proofErr w:type="spellEnd"/>
      <w:r>
        <w:t xml:space="preserve"> maddesiyle, bu maddenin birinci fıkrasının birinci cümlesinde yer alan </w:t>
      </w:r>
    </w:p>
    <w:p w:rsidR="00D36DC3" w:rsidRDefault="00D36DC3" w:rsidP="00D36DC3">
      <w:r>
        <w:t>“Nisan ayına” ibaresi “Ekim ayına”, “</w:t>
      </w:r>
      <w:proofErr w:type="gramStart"/>
      <w:r>
        <w:t>31/12/2009</w:t>
      </w:r>
      <w:proofErr w:type="gramEnd"/>
      <w:r>
        <w:t xml:space="preserve"> tarihine kadar” ibaresi “31/12/2010 tarihine kadar”, ikinci cümlesinde </w:t>
      </w:r>
    </w:p>
    <w:p w:rsidR="00D36DC3" w:rsidRDefault="00D36DC3" w:rsidP="00D36DC3">
      <w:proofErr w:type="gramStart"/>
      <w:r>
        <w:t>yer</w:t>
      </w:r>
      <w:proofErr w:type="gramEnd"/>
      <w:r>
        <w:t xml:space="preserve"> alan “31/12/2009 tarihini 30/6/2010 tarihine kadar” ibaresi “31/12/2010 tarihini 30/6/2011 tarihine kadar” şeklinde </w:t>
      </w:r>
    </w:p>
    <w:p w:rsidR="00D36DC3" w:rsidRDefault="00D36DC3" w:rsidP="00D36DC3">
      <w:proofErr w:type="gramStart"/>
      <w:r>
        <w:t>1/1/2010</w:t>
      </w:r>
      <w:proofErr w:type="gramEnd"/>
      <w:r>
        <w:t xml:space="preserve"> tarihinden geçerli olmak üzere değiştirilmiş ve metne işlenmiştir.7655</w:t>
      </w:r>
    </w:p>
    <w:p w:rsidR="00D36DC3" w:rsidRDefault="00D36DC3" w:rsidP="00D36DC3">
      <w:r>
        <w:t xml:space="preserve">e) </w:t>
      </w:r>
      <w:proofErr w:type="gramStart"/>
      <w:r>
        <w:t>21/4/2005</w:t>
      </w:r>
      <w:proofErr w:type="gramEnd"/>
      <w:r>
        <w:t xml:space="preserve"> tarihli ve 5335 sayılı Bazı Kanun ve Kanun Hükmünde Kararnamelerde Değişiklik Yapılmasına Dair </w:t>
      </w:r>
    </w:p>
    <w:p w:rsidR="00D36DC3" w:rsidRDefault="00D36DC3" w:rsidP="00D36DC3">
      <w:r>
        <w:t xml:space="preserve">Kanunun 30 uncu maddesinin ikinci fıkrası kapsamına giren kurum ve kuruluşlara ait işyerlerinde çalışmaya başlayanlar </w:t>
      </w:r>
    </w:p>
    <w:p w:rsidR="00D36DC3" w:rsidRDefault="00D36DC3" w:rsidP="00D36DC3">
      <w:proofErr w:type="gramStart"/>
      <w:r>
        <w:t>hakkında</w:t>
      </w:r>
      <w:proofErr w:type="gramEnd"/>
      <w:r>
        <w:t xml:space="preserve"> uygulanmaz.</w:t>
      </w:r>
    </w:p>
    <w:p w:rsidR="00D36DC3" w:rsidRDefault="00D36DC3" w:rsidP="00D36DC3">
      <w:r>
        <w:t xml:space="preserve">f) 5510 sayılı Kanuna göre sosyal güvenlik destek primine tabi çalışanlar ile yurt dışında çalışan sigortalılar hakkında </w:t>
      </w:r>
    </w:p>
    <w:p w:rsidR="00D36DC3" w:rsidRDefault="00D36DC3" w:rsidP="00D36DC3">
      <w:proofErr w:type="gramStart"/>
      <w:r>
        <w:t>uygulanmaz</w:t>
      </w:r>
      <w:proofErr w:type="gramEnd"/>
      <w:r>
        <w:t xml:space="preserve">. </w:t>
      </w:r>
    </w:p>
    <w:p w:rsidR="00D36DC3" w:rsidRDefault="00D36DC3" w:rsidP="00D36DC3">
      <w:r>
        <w:t xml:space="preserve">İşsizlik Sigortası Fonundan karşılanan prim tutarları gelir ve kurumlar vergisi uygulamalarında gider veya maliyet </w:t>
      </w:r>
    </w:p>
    <w:p w:rsidR="00D36DC3" w:rsidRDefault="00D36DC3" w:rsidP="00D36DC3">
      <w:proofErr w:type="gramStart"/>
      <w:r>
        <w:lastRenderedPageBreak/>
        <w:t>unsuru</w:t>
      </w:r>
      <w:proofErr w:type="gramEnd"/>
      <w:r>
        <w:t xml:space="preserve"> olarak dikkate alınmaz. </w:t>
      </w:r>
    </w:p>
    <w:p w:rsidR="00D36DC3" w:rsidRDefault="00D36DC3" w:rsidP="00D36DC3">
      <w:r>
        <w:t xml:space="preserve">(Mülga beşinci fıkra: </w:t>
      </w:r>
      <w:proofErr w:type="gramStart"/>
      <w:r>
        <w:t>13/2/2011</w:t>
      </w:r>
      <w:proofErr w:type="gramEnd"/>
      <w:r>
        <w:t>-6111/74 md.)</w:t>
      </w:r>
    </w:p>
    <w:p w:rsidR="00D36DC3" w:rsidRDefault="00D36DC3" w:rsidP="00D36DC3">
      <w:r>
        <w:t>Bu maddenin uygulanmasına ilişkin usul ve esaslar Çalışma ve Sosyal Güvenlik Bakanlığı tarafından belirlenir.</w:t>
      </w:r>
    </w:p>
    <w:p w:rsidR="00D36DC3" w:rsidRDefault="00D36DC3" w:rsidP="00D36DC3">
      <w:r>
        <w:t xml:space="preserve">Geçici Madde 10 – (Ek: </w:t>
      </w:r>
      <w:proofErr w:type="gramStart"/>
      <w:r>
        <w:t>13/2/2011</w:t>
      </w:r>
      <w:proofErr w:type="gramEnd"/>
      <w:r>
        <w:t>-6111/74 md.)</w:t>
      </w:r>
    </w:p>
    <w:p w:rsidR="00D36DC3" w:rsidRDefault="00D36DC3" w:rsidP="00D36DC3">
      <w:proofErr w:type="gramStart"/>
      <w:r>
        <w:t>31/12/2015</w:t>
      </w:r>
      <w:proofErr w:type="gramEnd"/>
      <w:r>
        <w:t xml:space="preserve"> tarihine kadar işe alınan her bir sigortalı için geçerli olmak üzere, bu maddenin yürürlük tarihinden </w:t>
      </w:r>
    </w:p>
    <w:p w:rsidR="00D36DC3" w:rsidRDefault="00D36DC3" w:rsidP="00D36DC3">
      <w:proofErr w:type="gramStart"/>
      <w:r>
        <w:t>itibaren</w:t>
      </w:r>
      <w:proofErr w:type="gramEnd"/>
      <w:r>
        <w:t xml:space="preserve"> özel sektör işverenlerince işe alınan ve fiilen çalıştırılanların; işe alındıkları tarihten önceki altı aya ilişkin Sosyal </w:t>
      </w:r>
    </w:p>
    <w:p w:rsidR="00D36DC3" w:rsidRDefault="00D36DC3" w:rsidP="00D36DC3">
      <w:r>
        <w:t xml:space="preserve">Güvenlik Kurumuna verilen prim ve hizmet belgelerinde kayıtlı sigortalılar dışında olmaları, aynı döneme ilişkin işe </w:t>
      </w:r>
    </w:p>
    <w:p w:rsidR="00D36DC3" w:rsidRDefault="00D36DC3" w:rsidP="00D36DC3">
      <w:proofErr w:type="gramStart"/>
      <w:r>
        <w:t>alındıkları</w:t>
      </w:r>
      <w:proofErr w:type="gramEnd"/>
      <w:r>
        <w:t xml:space="preserve"> işyerinden bildirilen prim ve hizmet belgelerindeki sigortalı sayısının ortalamasına ilave olmaları ve bu maddede</w:t>
      </w:r>
    </w:p>
    <w:p w:rsidR="00D36DC3" w:rsidRDefault="00D36DC3" w:rsidP="00D36DC3">
      <w:proofErr w:type="gramStart"/>
      <w:r>
        <w:t>belirtilen</w:t>
      </w:r>
      <w:proofErr w:type="gramEnd"/>
      <w:r>
        <w:t xml:space="preserve"> diğer koşulları da sağlamak kaydıyla, 5510 sayılı Kanunun 81 inci maddesinde sayılan ve 82 </w:t>
      </w:r>
      <w:proofErr w:type="spellStart"/>
      <w:r>
        <w:t>nci</w:t>
      </w:r>
      <w:proofErr w:type="spellEnd"/>
      <w:r>
        <w:t xml:space="preserve"> maddesi uyarınca </w:t>
      </w:r>
    </w:p>
    <w:p w:rsidR="00D36DC3" w:rsidRDefault="00D36DC3" w:rsidP="00D36DC3">
      <w:proofErr w:type="gramStart"/>
      <w:r>
        <w:t>belirlenen</w:t>
      </w:r>
      <w:proofErr w:type="gramEnd"/>
      <w:r>
        <w:t xml:space="preserve"> prime esas kazançları üzerinden hesaplanan sigorta primlerinin işveren hisselerine ait tutarı, işe alındıkları tarihten </w:t>
      </w:r>
    </w:p>
    <w:p w:rsidR="00D36DC3" w:rsidRDefault="00D36DC3" w:rsidP="00D36DC3">
      <w:proofErr w:type="gramStart"/>
      <w:r>
        <w:t>itibaren</w:t>
      </w:r>
      <w:proofErr w:type="gramEnd"/>
      <w:r>
        <w:t xml:space="preserve"> İşsizlik Sigortası Fonundan karşılanır. </w:t>
      </w:r>
    </w:p>
    <w:p w:rsidR="00D36DC3" w:rsidRDefault="00D36DC3" w:rsidP="00D36DC3">
      <w:r>
        <w:t xml:space="preserve">Bu maddede belirtilen destek unsuru; </w:t>
      </w:r>
    </w:p>
    <w:p w:rsidR="00D36DC3" w:rsidRDefault="00D36DC3" w:rsidP="00D36DC3">
      <w:r>
        <w:t>a) 18 yaşından büyük ve 29 yaşından küçük erkekler ile 18 yaşından büyük kadınlardan;</w:t>
      </w:r>
    </w:p>
    <w:p w:rsidR="00D36DC3" w:rsidRDefault="00D36DC3" w:rsidP="00D36DC3">
      <w:r>
        <w:t xml:space="preserve">1) Mesleki yeterlik belgesi sahipleri için </w:t>
      </w:r>
      <w:proofErr w:type="spellStart"/>
      <w:r>
        <w:t>kırksekiz</w:t>
      </w:r>
      <w:proofErr w:type="spellEnd"/>
      <w:r>
        <w:t xml:space="preserve"> ay süreyle, </w:t>
      </w:r>
    </w:p>
    <w:p w:rsidR="00D36DC3" w:rsidRDefault="00D36DC3" w:rsidP="00D36DC3">
      <w:r>
        <w:t xml:space="preserve">2) Mesleki ve teknik eğitim veren orta veya yüksek öğretimi veya Türkiye İş Kurumunca düzenlenen işgücü </w:t>
      </w:r>
    </w:p>
    <w:p w:rsidR="00D36DC3" w:rsidRDefault="00D36DC3" w:rsidP="00D36DC3">
      <w:proofErr w:type="gramStart"/>
      <w:r>
        <w:t>yetiştirme</w:t>
      </w:r>
      <w:proofErr w:type="gramEnd"/>
      <w:r>
        <w:t xml:space="preserve"> kurslarını bitirenler için </w:t>
      </w:r>
      <w:proofErr w:type="spellStart"/>
      <w:r>
        <w:t>otuzaltı</w:t>
      </w:r>
      <w:proofErr w:type="spellEnd"/>
      <w:r>
        <w:t xml:space="preserve"> ay süreyle, </w:t>
      </w:r>
    </w:p>
    <w:p w:rsidR="00D36DC3" w:rsidRDefault="00D36DC3" w:rsidP="00D36DC3">
      <w:r>
        <w:t xml:space="preserve">3) (1) ve (2) numaralı alt bentlerde sayılan belge ve niteliklere sahip olmayanlar için </w:t>
      </w:r>
      <w:proofErr w:type="spellStart"/>
      <w:r>
        <w:t>yirmidört</w:t>
      </w:r>
      <w:proofErr w:type="spellEnd"/>
      <w:r>
        <w:t xml:space="preserve"> ay süreyle,</w:t>
      </w:r>
    </w:p>
    <w:p w:rsidR="00D36DC3" w:rsidRDefault="00D36DC3" w:rsidP="00D36DC3">
      <w:r>
        <w:t xml:space="preserve">b) 29 yaşından büyük erkeklerden (a) bendinin (1) ve (2) numaralı alt bentlerinde sayılan belge ve niteliklere sahip </w:t>
      </w:r>
    </w:p>
    <w:p w:rsidR="00D36DC3" w:rsidRDefault="00D36DC3" w:rsidP="00D36DC3">
      <w:proofErr w:type="gramStart"/>
      <w:r>
        <w:t>olanlar</w:t>
      </w:r>
      <w:proofErr w:type="gramEnd"/>
      <w:r>
        <w:t xml:space="preserve"> için </w:t>
      </w:r>
      <w:proofErr w:type="spellStart"/>
      <w:r>
        <w:t>yirmidört</w:t>
      </w:r>
      <w:proofErr w:type="spellEnd"/>
      <w:r>
        <w:t xml:space="preserve"> ay süreyle, </w:t>
      </w:r>
    </w:p>
    <w:p w:rsidR="00D36DC3" w:rsidRDefault="00D36DC3" w:rsidP="00D36DC3">
      <w:r>
        <w:t xml:space="preserve">c) (a) ve (b) bentleri kapsamına girenlerin Türkiye İş Kurumuna kayıtlı işsizler arasından işe alınmaları halinde ilave </w:t>
      </w:r>
    </w:p>
    <w:p w:rsidR="00D36DC3" w:rsidRDefault="00D36DC3" w:rsidP="00D36DC3">
      <w:proofErr w:type="gramStart"/>
      <w:r>
        <w:t>olarak</w:t>
      </w:r>
      <w:proofErr w:type="gramEnd"/>
      <w:r>
        <w:t xml:space="preserve"> altı ay süreyle,</w:t>
      </w:r>
    </w:p>
    <w:p w:rsidR="00D36DC3" w:rsidRDefault="00D36DC3" w:rsidP="00D36DC3">
      <w:r>
        <w:lastRenderedPageBreak/>
        <w:t xml:space="preserve">ç) 5510 sayılı Kanunun 4 üncü maddesinin birinci fıkrasının (a) bendi kapsamında çalışmakta iken, bu maddenin </w:t>
      </w:r>
    </w:p>
    <w:p w:rsidR="00D36DC3" w:rsidRDefault="00D36DC3" w:rsidP="00D36DC3">
      <w:proofErr w:type="gramStart"/>
      <w:r>
        <w:t>yürürlüğe</w:t>
      </w:r>
      <w:proofErr w:type="gramEnd"/>
      <w:r>
        <w:t xml:space="preserve"> girdiği tarihten sonra mesleki yeterlik belgesi alanlar veya mesleki ve teknik eğitim veren orta veya yüksek </w:t>
      </w:r>
    </w:p>
    <w:p w:rsidR="00D36DC3" w:rsidRDefault="00D36DC3" w:rsidP="00D36DC3">
      <w:proofErr w:type="gramStart"/>
      <w:r>
        <w:t>öğretimi</w:t>
      </w:r>
      <w:proofErr w:type="gramEnd"/>
      <w:r>
        <w:t xml:space="preserve"> bitirenler için </w:t>
      </w:r>
      <w:proofErr w:type="spellStart"/>
      <w:r>
        <w:t>oniki</w:t>
      </w:r>
      <w:proofErr w:type="spellEnd"/>
      <w:r>
        <w:t xml:space="preserve"> ay süreyle,</w:t>
      </w:r>
    </w:p>
    <w:p w:rsidR="00D36DC3" w:rsidRDefault="00D36DC3" w:rsidP="00D36DC3">
      <w:r>
        <w:t xml:space="preserve">d) 18 yaşından büyüklerden bu fıkranın (a), (b) ve (ç) bentlerine girmeyenlerin Türkiye İş Kurumuna kayıtlı işsizler </w:t>
      </w:r>
    </w:p>
    <w:p w:rsidR="00D36DC3" w:rsidRDefault="00D36DC3" w:rsidP="00D36DC3">
      <w:proofErr w:type="gramStart"/>
      <w:r>
        <w:t>arasından</w:t>
      </w:r>
      <w:proofErr w:type="gramEnd"/>
      <w:r>
        <w:t xml:space="preserve"> işe alınmaları halinde altı ay süreyle,</w:t>
      </w:r>
    </w:p>
    <w:p w:rsidR="00D36DC3" w:rsidRDefault="00D36DC3" w:rsidP="00D36DC3">
      <w:proofErr w:type="gramStart"/>
      <w:r>
        <w:t>uygulanır</w:t>
      </w:r>
      <w:proofErr w:type="gramEnd"/>
      <w:r>
        <w:t>.</w:t>
      </w:r>
    </w:p>
    <w:p w:rsidR="00D36DC3" w:rsidRDefault="00D36DC3" w:rsidP="00D36DC3">
      <w:r>
        <w:t xml:space="preserve">Bu maddede sayılan belge ve nitelikler nedeniyle destek unsurundan yararlanabilmek için sigortalıların sahip </w:t>
      </w:r>
    </w:p>
    <w:p w:rsidR="00D36DC3" w:rsidRDefault="00D36DC3" w:rsidP="00D36DC3">
      <w:proofErr w:type="gramStart"/>
      <w:r>
        <w:t>oldukları</w:t>
      </w:r>
      <w:proofErr w:type="gramEnd"/>
      <w:r>
        <w:t xml:space="preserve"> mesleki yeterlik, mesleki ve teknik eğitim veren orta veya yüksek öğretim kurumları veya Türkiye İş Kurumunca </w:t>
      </w:r>
    </w:p>
    <w:p w:rsidR="00D36DC3" w:rsidRDefault="00D36DC3" w:rsidP="00D36DC3">
      <w:proofErr w:type="gramStart"/>
      <w:r>
        <w:t>düzenlenen</w:t>
      </w:r>
      <w:proofErr w:type="gramEnd"/>
      <w:r>
        <w:t xml:space="preserve"> işgücü yetiştirme kurslarına ilişkin belgelerde belirtilen meslek ya da alanlarda işe alınmaları ve/veya çalışıyor</w:t>
      </w:r>
    </w:p>
    <w:p w:rsidR="00D36DC3" w:rsidRDefault="00D36DC3" w:rsidP="00D36DC3">
      <w:proofErr w:type="gramStart"/>
      <w:r>
        <w:t>olmaları</w:t>
      </w:r>
      <w:proofErr w:type="gramEnd"/>
      <w:r>
        <w:t xml:space="preserve"> gerekir. 7656</w:t>
      </w:r>
    </w:p>
    <w:p w:rsidR="00D36DC3" w:rsidRDefault="00D36DC3" w:rsidP="00D36DC3">
      <w:r>
        <w:t xml:space="preserve">Bu maddeyle sağlanan destek unsurundan aynı sigortalı için bir kez yararlanılabilir. Sigortalı, destek süresini </w:t>
      </w:r>
    </w:p>
    <w:p w:rsidR="00D36DC3" w:rsidRDefault="00D36DC3" w:rsidP="00D36DC3">
      <w:proofErr w:type="gramStart"/>
      <w:r>
        <w:t>tamamlamadan</w:t>
      </w:r>
      <w:proofErr w:type="gramEnd"/>
      <w:r>
        <w:t xml:space="preserve"> işsiz kalması halinde, kalan süreden yeniden yararlanamaz. Ancak ikinci fıkranın (a) bendi kapsamına </w:t>
      </w:r>
    </w:p>
    <w:p w:rsidR="00D36DC3" w:rsidRDefault="00D36DC3" w:rsidP="00D36DC3">
      <w:proofErr w:type="gramStart"/>
      <w:r>
        <w:t>girenlerin</w:t>
      </w:r>
      <w:proofErr w:type="gramEnd"/>
      <w:r>
        <w:t xml:space="preserve">, aynı bent kapsamında yeniden işe alınmaları ve (1) veya (2) numaralı alt bentlerde sayılan belge ve nitelikleri bu </w:t>
      </w:r>
    </w:p>
    <w:p w:rsidR="00D36DC3" w:rsidRDefault="00D36DC3" w:rsidP="00D36DC3">
      <w:proofErr w:type="gramStart"/>
      <w:r>
        <w:t>dönemde</w:t>
      </w:r>
      <w:proofErr w:type="gramEnd"/>
      <w:r>
        <w:t xml:space="preserve"> temin etmeleri halinde destekten yeniden yararlanabilirler. Bu durumda ilk yararlanma süresi, ikincisinden </w:t>
      </w:r>
    </w:p>
    <w:p w:rsidR="00D36DC3" w:rsidRDefault="00D36DC3" w:rsidP="00D36DC3">
      <w:proofErr w:type="gramStart"/>
      <w:r>
        <w:t>düşülür</w:t>
      </w:r>
      <w:proofErr w:type="gramEnd"/>
      <w:r>
        <w:t xml:space="preserve"> ve toplam yararlanma süresi en son yararlanılan destek için maddede öngörülen süreyi aşamaz. </w:t>
      </w:r>
    </w:p>
    <w:p w:rsidR="00D36DC3" w:rsidRDefault="00D36DC3" w:rsidP="00D36DC3">
      <w:r>
        <w:t xml:space="preserve">İşveren hissesine ait primlerin Fondan karşılanabilmesi için işverenlerin çalıştırdıkları sigortalılarla ilgili olarak; 5510 </w:t>
      </w:r>
    </w:p>
    <w:p w:rsidR="00D36DC3" w:rsidRDefault="00D36DC3" w:rsidP="00D36DC3">
      <w:proofErr w:type="gramStart"/>
      <w:r>
        <w:t>sayılı</w:t>
      </w:r>
      <w:proofErr w:type="gramEnd"/>
      <w:r>
        <w:t xml:space="preserve"> Kanun uyarınca aylık prim ve hizmet belgelerini yasal süresi içerisinde Sosyal Güvenlik Kurumuna vermesi, </w:t>
      </w:r>
    </w:p>
    <w:p w:rsidR="00D36DC3" w:rsidRDefault="00D36DC3" w:rsidP="00D36DC3">
      <w:proofErr w:type="gramStart"/>
      <w:r>
        <w:t>sigortalıların</w:t>
      </w:r>
      <w:proofErr w:type="gramEnd"/>
      <w:r>
        <w:t xml:space="preserve"> tamamına ait sigorta primlerinin sigortalı hissesine isabet eden tutarını yasal süresi içinde ödemesi ve kapsama </w:t>
      </w:r>
    </w:p>
    <w:p w:rsidR="00D36DC3" w:rsidRDefault="00D36DC3" w:rsidP="00D36DC3">
      <w:proofErr w:type="gramStart"/>
      <w:r>
        <w:lastRenderedPageBreak/>
        <w:t>giren</w:t>
      </w:r>
      <w:proofErr w:type="gramEnd"/>
      <w:r>
        <w:t xml:space="preserve"> sigortalının işe alındığı işyerinden dolayı Sosyal Güvenlik Kurumuna prim, idari para cezası ve bunlara ilişkin gecikme </w:t>
      </w:r>
    </w:p>
    <w:p w:rsidR="00D36DC3" w:rsidRDefault="00D36DC3" w:rsidP="00D36DC3">
      <w:proofErr w:type="gramStart"/>
      <w:r>
        <w:t>cezası</w:t>
      </w:r>
      <w:proofErr w:type="gramEnd"/>
      <w:r>
        <w:t xml:space="preserve"> ve gecikme zammı borcu bulunmaması şarttır.</w:t>
      </w:r>
    </w:p>
    <w:p w:rsidR="00D36DC3" w:rsidRDefault="00D36DC3" w:rsidP="00D36DC3">
      <w:r>
        <w:t xml:space="preserve">Sosyal Güvenlik Kurumuna olan prim, idari para cezası ve bunlara ilişkin gecikme cezası ve gecikme zammı </w:t>
      </w:r>
    </w:p>
    <w:p w:rsidR="00D36DC3" w:rsidRDefault="00D36DC3" w:rsidP="00D36DC3">
      <w:proofErr w:type="gramStart"/>
      <w:r>
        <w:t>borçlarının</w:t>
      </w:r>
      <w:proofErr w:type="gramEnd"/>
      <w:r>
        <w:t xml:space="preserve"> 6183 sayılı Kanunun 48 inci maddesine göre tecil ve taksitlendirilmiş veya ilgili diğer kanunlar uyarınca prim </w:t>
      </w:r>
    </w:p>
    <w:p w:rsidR="00D36DC3" w:rsidRDefault="00D36DC3" w:rsidP="00D36DC3">
      <w:proofErr w:type="gramStart"/>
      <w:r>
        <w:t>borçlarının</w:t>
      </w:r>
      <w:proofErr w:type="gramEnd"/>
      <w:r>
        <w:t xml:space="preserve"> yeniden yapılandırılmış ve taksitlendirilmiş olması, bu tecil, taksitlendirme ve yeniden yapılandırma devam ettiği </w:t>
      </w:r>
    </w:p>
    <w:p w:rsidR="00D36DC3" w:rsidRDefault="00D36DC3" w:rsidP="00D36DC3">
      <w:proofErr w:type="gramStart"/>
      <w:r>
        <w:t>sürece</w:t>
      </w:r>
      <w:proofErr w:type="gramEnd"/>
      <w:r>
        <w:t xml:space="preserve"> işverenlerin bu fıkra hükmünden yararlanmasına engel teşkil etmez.</w:t>
      </w:r>
    </w:p>
    <w:p w:rsidR="00D36DC3" w:rsidRDefault="00D36DC3" w:rsidP="00D36DC3">
      <w:r>
        <w:t xml:space="preserve">Bu madde hükümleri; </w:t>
      </w:r>
      <w:proofErr w:type="gramStart"/>
      <w:r>
        <w:t>21/4/2005</w:t>
      </w:r>
      <w:proofErr w:type="gramEnd"/>
      <w:r>
        <w:t xml:space="preserve"> tarihli ve 5335 sayılı Kanunun 30 uncu maddesinin ikinci fıkrası kapsamına giren </w:t>
      </w:r>
    </w:p>
    <w:p w:rsidR="00D36DC3" w:rsidRDefault="00D36DC3" w:rsidP="00D36DC3">
      <w:proofErr w:type="gramStart"/>
      <w:r>
        <w:t>kurum</w:t>
      </w:r>
      <w:proofErr w:type="gramEnd"/>
      <w:r>
        <w:t xml:space="preserve"> ve kuruluşlara ait işyerleri ile 8/9/1983 tarihli ve 2886 sayılı Devlet İhale Kanununa, 4/1/2002 tarihli ve 4734 sayılı </w:t>
      </w:r>
    </w:p>
    <w:p w:rsidR="00D36DC3" w:rsidRDefault="00D36DC3" w:rsidP="00D36DC3">
      <w:r>
        <w:t xml:space="preserve">Kamu İhale Kanununa ve uluslararası anlaşma hükümlerine istinaden yapılan alım ve yapım işleri ile 4734 sayılı Kanundan </w:t>
      </w:r>
    </w:p>
    <w:p w:rsidR="00D36DC3" w:rsidRDefault="00D36DC3" w:rsidP="00D36DC3">
      <w:proofErr w:type="gramStart"/>
      <w:r>
        <w:t>istisna</w:t>
      </w:r>
      <w:proofErr w:type="gramEnd"/>
      <w:r>
        <w:t xml:space="preserve"> olan alım ve yapım işlerine ilişkin işyerleri, sosyal güvenlik destek primine tabi çalışanlar ve yurt dışında çalışan </w:t>
      </w:r>
    </w:p>
    <w:p w:rsidR="00D36DC3" w:rsidRDefault="00D36DC3" w:rsidP="00D36DC3">
      <w:proofErr w:type="gramStart"/>
      <w:r>
        <w:t>sigortalılar</w:t>
      </w:r>
      <w:proofErr w:type="gramEnd"/>
      <w:r>
        <w:t xml:space="preserve"> hakkında uygulanmaz.</w:t>
      </w:r>
    </w:p>
    <w:p w:rsidR="00D36DC3" w:rsidRDefault="00D36DC3" w:rsidP="00D36DC3">
      <w:r>
        <w:t xml:space="preserve">5510 sayılı Kanun gereğince yapılan kontrol ve denetimlerde, çalıştırdığı kişileri sigortalı olarak bildirmediği tespit </w:t>
      </w:r>
    </w:p>
    <w:p w:rsidR="00D36DC3" w:rsidRDefault="00D36DC3" w:rsidP="00D36DC3">
      <w:proofErr w:type="gramStart"/>
      <w:r>
        <w:t>edilen</w:t>
      </w:r>
      <w:proofErr w:type="gramEnd"/>
      <w:r>
        <w:t xml:space="preserve"> işverenler bir yıl süreyle bu maddeyle sağlanan destek unsurlarından yararlanamaz. </w:t>
      </w:r>
    </w:p>
    <w:p w:rsidR="00D36DC3" w:rsidRDefault="00D36DC3" w:rsidP="00D36DC3">
      <w:r>
        <w:t xml:space="preserve">Bu maddeyle sağlanan destek unsuru, 5510 sayılı Kanunun 81 inci maddesinin birinci fıkrasının (ı) bendi </w:t>
      </w:r>
    </w:p>
    <w:p w:rsidR="00D36DC3" w:rsidRDefault="00D36DC3" w:rsidP="00D36DC3">
      <w:proofErr w:type="gramStart"/>
      <w:r>
        <w:t>uygulandıktan</w:t>
      </w:r>
      <w:proofErr w:type="gramEnd"/>
      <w:r>
        <w:t xml:space="preserve"> sonra kalan sigorta primlerinin işveren hisselerine ait oranı üzerinden, bu maddede belirtilen esaslar dikkate </w:t>
      </w:r>
    </w:p>
    <w:p w:rsidR="00D36DC3" w:rsidRDefault="00D36DC3" w:rsidP="00D36DC3">
      <w:proofErr w:type="gramStart"/>
      <w:r>
        <w:t>alınarak</w:t>
      </w:r>
      <w:proofErr w:type="gramEnd"/>
      <w:r>
        <w:t xml:space="preserve"> uygulanır.</w:t>
      </w:r>
    </w:p>
    <w:p w:rsidR="00D36DC3" w:rsidRDefault="00D36DC3" w:rsidP="00D36DC3">
      <w:r>
        <w:t xml:space="preserve">Bu maddede düzenlenen teşvik, 5510 sayılı Kanun kapsamında bulunanlarla aynı şartlarda olmak üzere 506 sayılı </w:t>
      </w:r>
    </w:p>
    <w:p w:rsidR="00D36DC3" w:rsidRDefault="00D36DC3" w:rsidP="00D36DC3">
      <w:r>
        <w:t xml:space="preserve">Kanunun geçici 20 </w:t>
      </w:r>
      <w:proofErr w:type="spellStart"/>
      <w:r>
        <w:t>nci</w:t>
      </w:r>
      <w:proofErr w:type="spellEnd"/>
      <w:r>
        <w:t xml:space="preserve"> maddesi kapsamındaki sandıkların statülerine tabi personeli için de uygulanır.</w:t>
      </w:r>
    </w:p>
    <w:p w:rsidR="00D36DC3" w:rsidRDefault="00D36DC3" w:rsidP="00D36DC3">
      <w:r>
        <w:t xml:space="preserve">Fondan karşılanan prim tutarları, gelir ve kurumlar vergisi uygulamalarında gider veya maliyet unsuru olarak dikkate </w:t>
      </w:r>
    </w:p>
    <w:p w:rsidR="00D36DC3" w:rsidRDefault="00D36DC3" w:rsidP="00D36DC3">
      <w:proofErr w:type="gramStart"/>
      <w:r>
        <w:t>alınmaz</w:t>
      </w:r>
      <w:proofErr w:type="gramEnd"/>
      <w:r>
        <w:t>.</w:t>
      </w:r>
    </w:p>
    <w:p w:rsidR="00D36DC3" w:rsidRDefault="00D36DC3" w:rsidP="00D36DC3">
      <w:r>
        <w:lastRenderedPageBreak/>
        <w:t>Bakanlar Kurulu, bu maddenin uygulanma süresini 2015 yılından itibaren beş yıla kadar uzatmaya yetkilidir.</w:t>
      </w:r>
    </w:p>
    <w:p w:rsidR="00D36DC3" w:rsidRDefault="00D36DC3" w:rsidP="00D36DC3">
      <w:r>
        <w:t>Bu maddenin uygulanmasına ilişkin usul ve esaslar Bakanlık tarafından belirlenir.7656-1</w:t>
      </w:r>
    </w:p>
    <w:p w:rsidR="00D36DC3" w:rsidRDefault="00D36DC3" w:rsidP="00D36DC3">
      <w:r>
        <w:t xml:space="preserve">Geçici Madde 11 – (Ek: </w:t>
      </w:r>
      <w:proofErr w:type="gramStart"/>
      <w:r>
        <w:t>3/4/2013</w:t>
      </w:r>
      <w:proofErr w:type="gramEnd"/>
      <w:r>
        <w:t>-6456/33 md.)</w:t>
      </w:r>
    </w:p>
    <w:p w:rsidR="00D36DC3" w:rsidRDefault="00D36DC3" w:rsidP="00D36DC3">
      <w:r>
        <w:t xml:space="preserve">Bu maddenin yayımı tarihinden önce Sosyal Güvenlik Kurumundan İşsizlik Sigortası Fonuna bu Kanun hükümleri </w:t>
      </w:r>
    </w:p>
    <w:p w:rsidR="00D36DC3" w:rsidRDefault="00D36DC3" w:rsidP="00D36DC3">
      <w:proofErr w:type="gramStart"/>
      <w:r>
        <w:t>kapsamında</w:t>
      </w:r>
      <w:proofErr w:type="gramEnd"/>
      <w:r>
        <w:t xml:space="preserve"> aktarılan tutarlar ile Hazine Müsteşarlığından İşsizlik Sigortası Fonuna aktarılan devlet payı tutarlarına ilişkin </w:t>
      </w:r>
    </w:p>
    <w:p w:rsidR="00D36DC3" w:rsidRDefault="00D36DC3" w:rsidP="00D36DC3">
      <w:proofErr w:type="gramStart"/>
      <w:r>
        <w:t>fazla</w:t>
      </w:r>
      <w:proofErr w:type="gramEnd"/>
      <w:r>
        <w:t xml:space="preserve"> ve/veya eksik ödeme yapıldığının tespit edilmesi hâlinde taraflar yükümlülüklerini faizsiz olarak yerine getirir.</w:t>
      </w:r>
    </w:p>
    <w:p w:rsidR="00D36DC3" w:rsidRDefault="00D36DC3" w:rsidP="00D36DC3">
      <w:r>
        <w:t>Yürürlük</w:t>
      </w:r>
    </w:p>
    <w:p w:rsidR="00D36DC3" w:rsidRDefault="00D36DC3" w:rsidP="00D36DC3">
      <w:r>
        <w:t>Madde 63 – Bu Kanunun;</w:t>
      </w:r>
    </w:p>
    <w:p w:rsidR="00D36DC3" w:rsidRDefault="00D36DC3" w:rsidP="00D36DC3">
      <w:r>
        <w:t xml:space="preserve">a) 8 inci, 32 </w:t>
      </w:r>
      <w:proofErr w:type="spellStart"/>
      <w:r>
        <w:t>nci</w:t>
      </w:r>
      <w:proofErr w:type="spellEnd"/>
      <w:r>
        <w:t xml:space="preserve">, 37 </w:t>
      </w:r>
      <w:proofErr w:type="spellStart"/>
      <w:r>
        <w:t>nci</w:t>
      </w:r>
      <w:proofErr w:type="spellEnd"/>
      <w:r>
        <w:t xml:space="preserve">, 41 inci, maddeleri ve 56 </w:t>
      </w:r>
      <w:proofErr w:type="spellStart"/>
      <w:r>
        <w:t>ncı</w:t>
      </w:r>
      <w:proofErr w:type="spellEnd"/>
      <w:r>
        <w:t xml:space="preserve"> maddesinin (A) fıkrasının (2) numaralı bendi ile (B) fıkrasının </w:t>
      </w:r>
    </w:p>
    <w:p w:rsidR="00D36DC3" w:rsidRDefault="00D36DC3" w:rsidP="00D36DC3">
      <w:r>
        <w:t>(3) numaralı bendi, Kanunun yayımını takip eden aybaşında,</w:t>
      </w:r>
    </w:p>
    <w:p w:rsidR="00D36DC3" w:rsidRDefault="00D36DC3" w:rsidP="00D36DC3">
      <w:r>
        <w:t xml:space="preserve">b) 3 üncü, 4 üncü, 5 inci, 7 </w:t>
      </w:r>
      <w:proofErr w:type="spellStart"/>
      <w:r>
        <w:t>nci</w:t>
      </w:r>
      <w:proofErr w:type="spellEnd"/>
      <w:r>
        <w:t xml:space="preserve">, 9 uncu, 10 uncu, 11 inci,12 inci,13 üncü, 15 inci, 16 </w:t>
      </w:r>
      <w:proofErr w:type="spellStart"/>
      <w:r>
        <w:t>ncı</w:t>
      </w:r>
      <w:proofErr w:type="spellEnd"/>
      <w:r>
        <w:t xml:space="preserve"> maddesi ile 506 sayılı </w:t>
      </w:r>
    </w:p>
    <w:p w:rsidR="00D36DC3" w:rsidRDefault="00D36DC3" w:rsidP="00D36DC3">
      <w:r>
        <w:t xml:space="preserve">Kanuna eklenen Ek 38 inci, 17 </w:t>
      </w:r>
      <w:proofErr w:type="spellStart"/>
      <w:r>
        <w:t>nci</w:t>
      </w:r>
      <w:proofErr w:type="spellEnd"/>
      <w:r>
        <w:t xml:space="preserve"> maddesi ile 506 sayılı Kanuna eklenen Geçici 82 </w:t>
      </w:r>
      <w:proofErr w:type="spellStart"/>
      <w:r>
        <w:t>nci</w:t>
      </w:r>
      <w:proofErr w:type="spellEnd"/>
      <w:r>
        <w:t xml:space="preserve">, 19 uncu, 20 </w:t>
      </w:r>
      <w:proofErr w:type="spellStart"/>
      <w:r>
        <w:t>nci</w:t>
      </w:r>
      <w:proofErr w:type="spellEnd"/>
      <w:r>
        <w:t xml:space="preserve">,21 inci,25 inci, 27 </w:t>
      </w:r>
    </w:p>
    <w:p w:rsidR="00D36DC3" w:rsidRDefault="00D36DC3" w:rsidP="00D36DC3">
      <w:proofErr w:type="spellStart"/>
      <w:r>
        <w:t>nci</w:t>
      </w:r>
      <w:proofErr w:type="spellEnd"/>
      <w:r>
        <w:t xml:space="preserve">, 29 uncu, 30 uncu, 31 inci, 33 üncü, 36 </w:t>
      </w:r>
      <w:proofErr w:type="spellStart"/>
      <w:r>
        <w:t>ncı</w:t>
      </w:r>
      <w:proofErr w:type="spellEnd"/>
      <w:r>
        <w:t xml:space="preserve">, 39 uncu maddesi ile 1479 sayılı Kanuna eklenen Geçici 11 inci, 42 </w:t>
      </w:r>
      <w:proofErr w:type="spellStart"/>
      <w:r>
        <w:t>nci</w:t>
      </w:r>
      <w:proofErr w:type="spellEnd"/>
      <w:r>
        <w:t xml:space="preserve">, 56 </w:t>
      </w:r>
      <w:proofErr w:type="spellStart"/>
      <w:r>
        <w:t>ncı</w:t>
      </w:r>
      <w:proofErr w:type="spellEnd"/>
      <w:r>
        <w:t xml:space="preserve"> </w:t>
      </w:r>
    </w:p>
    <w:p w:rsidR="00D36DC3" w:rsidRDefault="00D36DC3" w:rsidP="00D36DC3">
      <w:proofErr w:type="gramStart"/>
      <w:r>
        <w:t>maddesinin</w:t>
      </w:r>
      <w:proofErr w:type="gramEnd"/>
      <w:r>
        <w:t xml:space="preserve"> (A) fıkrasının (1) ve (5) numaralı bentleri ile (C) fıkrasının (7) numaralı bendi, 62 </w:t>
      </w:r>
      <w:proofErr w:type="spellStart"/>
      <w:r>
        <w:t>nci</w:t>
      </w:r>
      <w:proofErr w:type="spellEnd"/>
      <w:r>
        <w:t xml:space="preserve"> maddesinin (1) inci ve (2) </w:t>
      </w:r>
    </w:p>
    <w:p w:rsidR="00D36DC3" w:rsidRDefault="00D36DC3" w:rsidP="00D36DC3">
      <w:proofErr w:type="spellStart"/>
      <w:r>
        <w:t>nci</w:t>
      </w:r>
      <w:proofErr w:type="spellEnd"/>
      <w:r>
        <w:t xml:space="preserve"> fıkraları, Kanunun yayımını takip eden yılbaşında,</w:t>
      </w:r>
    </w:p>
    <w:p w:rsidR="00D36DC3" w:rsidRDefault="00D36DC3" w:rsidP="00D36DC3">
      <w:r>
        <w:t xml:space="preserve">c) 46 </w:t>
      </w:r>
      <w:proofErr w:type="spellStart"/>
      <w:r>
        <w:t>ncı</w:t>
      </w:r>
      <w:proofErr w:type="spellEnd"/>
      <w:r>
        <w:t xml:space="preserve">, 47 </w:t>
      </w:r>
      <w:proofErr w:type="spellStart"/>
      <w:r>
        <w:t>nci</w:t>
      </w:r>
      <w:proofErr w:type="spellEnd"/>
      <w:r>
        <w:t xml:space="preserve">, 48 inci, 49 uncu, 50 </w:t>
      </w:r>
      <w:proofErr w:type="spellStart"/>
      <w:r>
        <w:t>nci</w:t>
      </w:r>
      <w:proofErr w:type="spellEnd"/>
      <w:r>
        <w:t xml:space="preserve">, 51 inci, 52 </w:t>
      </w:r>
      <w:proofErr w:type="spellStart"/>
      <w:r>
        <w:t>nci</w:t>
      </w:r>
      <w:proofErr w:type="spellEnd"/>
      <w:r>
        <w:t>, 53 üncü,</w:t>
      </w:r>
    </w:p>
    <w:p w:rsidR="00D36DC3" w:rsidRDefault="00D36DC3" w:rsidP="00D36DC3">
      <w:r>
        <w:t xml:space="preserve">54 üncü, 55 inci ve 57 </w:t>
      </w:r>
      <w:proofErr w:type="spellStart"/>
      <w:r>
        <w:t>nci</w:t>
      </w:r>
      <w:proofErr w:type="spellEnd"/>
      <w:r>
        <w:t xml:space="preserve"> maddeleri ile 62 </w:t>
      </w:r>
      <w:proofErr w:type="spellStart"/>
      <w:r>
        <w:t>nci</w:t>
      </w:r>
      <w:proofErr w:type="spellEnd"/>
      <w:r>
        <w:t xml:space="preserve"> maddesinin (3) üncü fıkrası ve Geçici 1 inci maddesi </w:t>
      </w:r>
      <w:proofErr w:type="gramStart"/>
      <w:r>
        <w:t>1/6/2000</w:t>
      </w:r>
      <w:proofErr w:type="gramEnd"/>
      <w:r>
        <w:t xml:space="preserve"> tarihinde,</w:t>
      </w:r>
    </w:p>
    <w:p w:rsidR="00D36DC3" w:rsidRDefault="00D36DC3" w:rsidP="00D36DC3">
      <w:r>
        <w:t xml:space="preserve">d) 24 üncü maddesi, Türkiye Cumhuriyeti Emekli Sandığı iştirakçileri ile ilgili personel kanunlarında gerekli </w:t>
      </w:r>
    </w:p>
    <w:p w:rsidR="00D36DC3" w:rsidRDefault="00D36DC3" w:rsidP="00D36DC3">
      <w:proofErr w:type="gramStart"/>
      <w:r>
        <w:t>değişikliklerin</w:t>
      </w:r>
      <w:proofErr w:type="gramEnd"/>
      <w:r>
        <w:t xml:space="preserve"> yapılmasını takip eden yılbaşında,</w:t>
      </w:r>
    </w:p>
    <w:p w:rsidR="00D36DC3" w:rsidRDefault="00D36DC3" w:rsidP="00D36DC3">
      <w:r>
        <w:t>e) Diğer hükümleri Kanunun yayımı tarihinde,</w:t>
      </w:r>
    </w:p>
    <w:p w:rsidR="00D36DC3" w:rsidRDefault="00D36DC3" w:rsidP="00D36DC3">
      <w:r>
        <w:t>Yürürlüğe girer.</w:t>
      </w:r>
    </w:p>
    <w:p w:rsidR="00D36DC3" w:rsidRDefault="00D36DC3" w:rsidP="00D36DC3">
      <w:r>
        <w:lastRenderedPageBreak/>
        <w:t xml:space="preserve">Yürütme </w:t>
      </w:r>
    </w:p>
    <w:p w:rsidR="00D36DC3" w:rsidRDefault="00D36DC3" w:rsidP="00D36DC3">
      <w:r>
        <w:t>Madde 64 – Bu Kanun hükümlerini Bakanlar Kurulu yürütür.</w:t>
      </w:r>
    </w:p>
    <w:p w:rsidR="00D36DC3" w:rsidRDefault="00D36DC3" w:rsidP="00D36DC3">
      <w:r>
        <w:t>4447 SAYILI KANUNA İŞLENEMEYEN HÜKÜMLER</w:t>
      </w:r>
    </w:p>
    <w:p w:rsidR="00D36DC3" w:rsidRDefault="00D36DC3" w:rsidP="00D36DC3">
      <w:r>
        <w:t xml:space="preserve">1 – </w:t>
      </w:r>
      <w:proofErr w:type="gramStart"/>
      <w:r>
        <w:t>28/1/2010</w:t>
      </w:r>
      <w:proofErr w:type="gramEnd"/>
      <w:r>
        <w:t xml:space="preserve"> tarihli ve 5951 sayılı Kanunun Geçici Maddesi:</w:t>
      </w:r>
    </w:p>
    <w:p w:rsidR="00D36DC3" w:rsidRDefault="00D36DC3" w:rsidP="00D36DC3">
      <w:r>
        <w:t xml:space="preserve">Geçici Madde 1 – Türkiye İş Kurumu tarafından, </w:t>
      </w:r>
      <w:proofErr w:type="gramStart"/>
      <w:r>
        <w:t>25/8/1999</w:t>
      </w:r>
      <w:proofErr w:type="gramEnd"/>
      <w:r>
        <w:t xml:space="preserve"> tarihli ve 4447 sayılı İşsizlik Sigortası Kanunu uyarınca </w:t>
      </w:r>
    </w:p>
    <w:p w:rsidR="00D36DC3" w:rsidRDefault="00D36DC3" w:rsidP="00D36DC3">
      <w:proofErr w:type="gramStart"/>
      <w:r>
        <w:t>sigortalı</w:t>
      </w:r>
      <w:proofErr w:type="gramEnd"/>
      <w:r>
        <w:t xml:space="preserve"> işsizlere 1/10/2008 ila 1/9/2009 tarihleri arasında yapılan işsizlik ödeneği ödemeleri üzerinden damga vergisi </w:t>
      </w:r>
    </w:p>
    <w:p w:rsidR="00D36DC3" w:rsidRDefault="00D36DC3" w:rsidP="00D36DC3">
      <w:proofErr w:type="gramStart"/>
      <w:r>
        <w:t>hesaplanmaz</w:t>
      </w:r>
      <w:proofErr w:type="gramEnd"/>
      <w:r>
        <w:t>; vergi cezası, gecikme faizi ve gecikme zammı aranmaz; tahsil edilmiş tutarlar iade edilmez.7656-2</w:t>
      </w:r>
    </w:p>
    <w:p w:rsidR="00D36DC3" w:rsidRDefault="00D36DC3" w:rsidP="00D36DC3">
      <w:r>
        <w:t>4447 SAYILI KANUNA EK VE DEĞİŞİKLİK GETİREN MEVZUATIN</w:t>
      </w:r>
    </w:p>
    <w:p w:rsidR="00D36DC3" w:rsidRDefault="00D36DC3" w:rsidP="00D36DC3">
      <w:r>
        <w:t>YÜRÜRLÜĞE GİRİŞ TARİHİNİ GÖSTERİR LİSTE</w:t>
      </w:r>
    </w:p>
    <w:p w:rsidR="00D36DC3" w:rsidRDefault="00D36DC3" w:rsidP="00D36DC3">
      <w:r>
        <w:t xml:space="preserve">Değiştiren </w:t>
      </w:r>
    </w:p>
    <w:p w:rsidR="00D36DC3" w:rsidRDefault="00D36DC3" w:rsidP="00D36DC3">
      <w:r>
        <w:t xml:space="preserve">Kanunun/ </w:t>
      </w:r>
    </w:p>
    <w:p w:rsidR="00D36DC3" w:rsidRDefault="00D36DC3" w:rsidP="00D36DC3">
      <w:r>
        <w:t>KHK’nin</w:t>
      </w:r>
    </w:p>
    <w:p w:rsidR="00D36DC3" w:rsidRDefault="00D36DC3" w:rsidP="00D36DC3">
      <w:r>
        <w:t>Numarası</w:t>
      </w:r>
    </w:p>
    <w:p w:rsidR="00D36DC3" w:rsidRDefault="00D36DC3" w:rsidP="00D36DC3">
      <w:r>
        <w:t>4447 sayılı Kanunun değişen veya iptal edilen maddeleri Yürürlüğe Giriş Tarihi</w:t>
      </w:r>
    </w:p>
    <w:p w:rsidR="00D36DC3" w:rsidRDefault="00D36DC3" w:rsidP="00D36DC3">
      <w:r>
        <w:t>KHK/592 –</w:t>
      </w:r>
    </w:p>
    <w:p w:rsidR="00D36DC3" w:rsidRDefault="00D36DC3" w:rsidP="00D36DC3">
      <w:proofErr w:type="gramStart"/>
      <w:r>
        <w:t>25/2/2000</w:t>
      </w:r>
      <w:proofErr w:type="gramEnd"/>
    </w:p>
    <w:p w:rsidR="00D36DC3" w:rsidRDefault="00D36DC3" w:rsidP="00D36DC3">
      <w:r>
        <w:t>4571</w:t>
      </w:r>
    </w:p>
    <w:p w:rsidR="00D36DC3" w:rsidRDefault="00D36DC3" w:rsidP="00D36DC3">
      <w:r>
        <w:t>–</w:t>
      </w:r>
    </w:p>
    <w:p w:rsidR="00D36DC3" w:rsidRDefault="00D36DC3" w:rsidP="00D36DC3">
      <w:proofErr w:type="gramStart"/>
      <w:r>
        <w:t>1/4/2000</w:t>
      </w:r>
      <w:proofErr w:type="gramEnd"/>
      <w:r>
        <w:t xml:space="preserve"> tarihinden geçerli olmak </w:t>
      </w:r>
    </w:p>
    <w:p w:rsidR="00D36DC3" w:rsidRDefault="00D36DC3" w:rsidP="00D36DC3">
      <w:proofErr w:type="gramStart"/>
      <w:r>
        <w:t>üzere</w:t>
      </w:r>
      <w:proofErr w:type="gramEnd"/>
      <w:r>
        <w:t xml:space="preserve"> 31/5/2000</w:t>
      </w:r>
    </w:p>
    <w:p w:rsidR="00D36DC3" w:rsidRDefault="00D36DC3" w:rsidP="00D36DC3">
      <w:r>
        <w:t>KHK/617 –</w:t>
      </w:r>
    </w:p>
    <w:p w:rsidR="00D36DC3" w:rsidRDefault="00D36DC3" w:rsidP="00D36DC3">
      <w:proofErr w:type="gramStart"/>
      <w:r>
        <w:t>4/10/2000</w:t>
      </w:r>
      <w:proofErr w:type="gramEnd"/>
    </w:p>
    <w:p w:rsidR="00D36DC3" w:rsidRDefault="00D36DC3" w:rsidP="00D36DC3">
      <w:r>
        <w:t>4904 –</w:t>
      </w:r>
    </w:p>
    <w:p w:rsidR="00D36DC3" w:rsidRDefault="00D36DC3" w:rsidP="00D36DC3">
      <w:proofErr w:type="gramStart"/>
      <w:r>
        <w:t>25/6/2003</w:t>
      </w:r>
      <w:proofErr w:type="gramEnd"/>
    </w:p>
    <w:p w:rsidR="00D36DC3" w:rsidRDefault="00D36DC3" w:rsidP="00D36DC3">
      <w:r>
        <w:t>4958 –</w:t>
      </w:r>
    </w:p>
    <w:p w:rsidR="00D36DC3" w:rsidRDefault="00D36DC3" w:rsidP="00D36DC3">
      <w:proofErr w:type="gramStart"/>
      <w:r>
        <w:t>6/8/2003</w:t>
      </w:r>
      <w:proofErr w:type="gramEnd"/>
    </w:p>
    <w:p w:rsidR="00D36DC3" w:rsidRDefault="00D36DC3" w:rsidP="00D36DC3">
      <w:r>
        <w:lastRenderedPageBreak/>
        <w:t xml:space="preserve">5234 49 </w:t>
      </w:r>
      <w:proofErr w:type="gramStart"/>
      <w:r>
        <w:t>1/1/2005</w:t>
      </w:r>
      <w:proofErr w:type="gramEnd"/>
    </w:p>
    <w:p w:rsidR="00D36DC3" w:rsidRDefault="00D36DC3" w:rsidP="00D36DC3">
      <w:r>
        <w:t xml:space="preserve">5335 61 </w:t>
      </w:r>
      <w:proofErr w:type="gramStart"/>
      <w:r>
        <w:t>27/4/2005</w:t>
      </w:r>
      <w:proofErr w:type="gramEnd"/>
    </w:p>
    <w:p w:rsidR="00D36DC3" w:rsidRDefault="00D36DC3" w:rsidP="00D36DC3">
      <w:r>
        <w:t xml:space="preserve">5728 54 </w:t>
      </w:r>
      <w:proofErr w:type="gramStart"/>
      <w:r>
        <w:t>8/2/2008</w:t>
      </w:r>
      <w:proofErr w:type="gramEnd"/>
    </w:p>
    <w:p w:rsidR="00D36DC3" w:rsidRDefault="00D36DC3" w:rsidP="00D36DC3">
      <w:r>
        <w:t>5763</w:t>
      </w:r>
    </w:p>
    <w:p w:rsidR="00D36DC3" w:rsidRDefault="00D36DC3" w:rsidP="00D36DC3">
      <w:r>
        <w:t>46, 48, 53, Ek Madde 1, Ek Madde 2 ve Geçici Madde 6</w:t>
      </w:r>
    </w:p>
    <w:p w:rsidR="00D36DC3" w:rsidRDefault="00D36DC3" w:rsidP="00D36DC3">
      <w:r>
        <w:t>Geçici Madde 7</w:t>
      </w:r>
    </w:p>
    <w:p w:rsidR="00D36DC3" w:rsidRDefault="00D36DC3" w:rsidP="00D36DC3">
      <w:r>
        <w:t>50</w:t>
      </w:r>
    </w:p>
    <w:p w:rsidR="00D36DC3" w:rsidRDefault="00D36DC3" w:rsidP="00D36DC3">
      <w:proofErr w:type="gramStart"/>
      <w:r>
        <w:t>26/5/2008</w:t>
      </w:r>
      <w:proofErr w:type="gramEnd"/>
    </w:p>
    <w:p w:rsidR="00D36DC3" w:rsidRDefault="00D36DC3" w:rsidP="00D36DC3">
      <w:proofErr w:type="gramStart"/>
      <w:r>
        <w:t>1/7/2008</w:t>
      </w:r>
      <w:proofErr w:type="gramEnd"/>
    </w:p>
    <w:p w:rsidR="00D36DC3" w:rsidRDefault="00D36DC3" w:rsidP="00D36DC3">
      <w:proofErr w:type="gramStart"/>
      <w:r>
        <w:t>26/5/2008</w:t>
      </w:r>
      <w:proofErr w:type="gramEnd"/>
      <w:r>
        <w:t xml:space="preserve"> tarihini izleyen ikinci </w:t>
      </w:r>
    </w:p>
    <w:p w:rsidR="00D36DC3" w:rsidRDefault="00D36DC3" w:rsidP="00D36DC3">
      <w:proofErr w:type="gramStart"/>
      <w:r>
        <w:t>ayın</w:t>
      </w:r>
      <w:proofErr w:type="gramEnd"/>
      <w:r>
        <w:t xml:space="preserve"> sonunda (31/7/2008)</w:t>
      </w:r>
    </w:p>
    <w:p w:rsidR="00D36DC3" w:rsidRDefault="00D36DC3" w:rsidP="00D36DC3">
      <w:r>
        <w:t>5797</w:t>
      </w:r>
    </w:p>
    <w:p w:rsidR="00D36DC3" w:rsidRDefault="00D36DC3" w:rsidP="00D36DC3">
      <w:r>
        <w:t>Geçici Madde 7</w:t>
      </w:r>
    </w:p>
    <w:p w:rsidR="00D36DC3" w:rsidRDefault="00D36DC3" w:rsidP="00D36DC3">
      <w:proofErr w:type="gramStart"/>
      <w:r>
        <w:t>1/7/2008</w:t>
      </w:r>
      <w:proofErr w:type="gramEnd"/>
      <w:r>
        <w:t xml:space="preserve"> tarihinden geçerli olmak </w:t>
      </w:r>
    </w:p>
    <w:p w:rsidR="00D36DC3" w:rsidRDefault="00D36DC3" w:rsidP="00D36DC3">
      <w:proofErr w:type="gramStart"/>
      <w:r>
        <w:t>üzere</w:t>
      </w:r>
      <w:proofErr w:type="gramEnd"/>
      <w:r>
        <w:t xml:space="preserve"> 19/8/2008</w:t>
      </w:r>
    </w:p>
    <w:p w:rsidR="00D36DC3" w:rsidRDefault="00D36DC3" w:rsidP="00D36DC3">
      <w:r>
        <w:t xml:space="preserve">5754 46, 48, 49, 53 </w:t>
      </w:r>
      <w:proofErr w:type="gramStart"/>
      <w:r>
        <w:t>1/10/2008</w:t>
      </w:r>
      <w:proofErr w:type="gramEnd"/>
    </w:p>
    <w:p w:rsidR="00D36DC3" w:rsidRDefault="00D36DC3" w:rsidP="00D36DC3">
      <w:r>
        <w:t xml:space="preserve">5754 sayılı </w:t>
      </w:r>
    </w:p>
    <w:p w:rsidR="00D36DC3" w:rsidRDefault="00D36DC3" w:rsidP="00D36DC3">
      <w:r>
        <w:t xml:space="preserve">Kanunla değişik </w:t>
      </w:r>
    </w:p>
    <w:p w:rsidR="00D36DC3" w:rsidRDefault="00D36DC3" w:rsidP="00D36DC3">
      <w:r>
        <w:t>5510</w:t>
      </w:r>
    </w:p>
    <w:p w:rsidR="00D36DC3" w:rsidRDefault="00D36DC3" w:rsidP="00D36DC3">
      <w:r>
        <w:t xml:space="preserve">50, 56 </w:t>
      </w:r>
      <w:proofErr w:type="gramStart"/>
      <w:r>
        <w:t>1/10/2008</w:t>
      </w:r>
      <w:proofErr w:type="gramEnd"/>
    </w:p>
    <w:p w:rsidR="00D36DC3" w:rsidRDefault="00D36DC3" w:rsidP="00D36DC3">
      <w:r>
        <w:t>5838 Geçici Madde 7</w:t>
      </w:r>
    </w:p>
    <w:p w:rsidR="00D36DC3" w:rsidRDefault="00D36DC3" w:rsidP="00D36DC3">
      <w:r>
        <w:t>Geçici Madde 8</w:t>
      </w:r>
    </w:p>
    <w:p w:rsidR="00D36DC3" w:rsidRDefault="00D36DC3" w:rsidP="00D36DC3">
      <w:proofErr w:type="gramStart"/>
      <w:r>
        <w:t>28/2/2009</w:t>
      </w:r>
      <w:proofErr w:type="gramEnd"/>
      <w:r>
        <w:t xml:space="preserve"> tarihini izleyen aybaşında</w:t>
      </w:r>
    </w:p>
    <w:p w:rsidR="00D36DC3" w:rsidRDefault="00D36DC3" w:rsidP="00D36DC3">
      <w:proofErr w:type="gramStart"/>
      <w:r>
        <w:t>28/2/20097656</w:t>
      </w:r>
      <w:proofErr w:type="gramEnd"/>
      <w:r>
        <w:t>-3</w:t>
      </w:r>
    </w:p>
    <w:p w:rsidR="00D36DC3" w:rsidRDefault="00D36DC3" w:rsidP="00D36DC3">
      <w:r>
        <w:t xml:space="preserve">Değiştiren </w:t>
      </w:r>
    </w:p>
    <w:p w:rsidR="00D36DC3" w:rsidRDefault="00D36DC3" w:rsidP="00D36DC3">
      <w:r>
        <w:t xml:space="preserve">Kanunun/ </w:t>
      </w:r>
    </w:p>
    <w:p w:rsidR="00D36DC3" w:rsidRDefault="00D36DC3" w:rsidP="00D36DC3">
      <w:r>
        <w:t>KHK’nin</w:t>
      </w:r>
    </w:p>
    <w:p w:rsidR="00D36DC3" w:rsidRDefault="00D36DC3" w:rsidP="00D36DC3">
      <w:r>
        <w:lastRenderedPageBreak/>
        <w:t>Numarası</w:t>
      </w:r>
    </w:p>
    <w:p w:rsidR="00D36DC3" w:rsidRDefault="00D36DC3" w:rsidP="00D36DC3">
      <w:r>
        <w:t>4447 sayılı Kanunun değişen veya iptal edilen maddeleri Yürürlüğe Giriş Tarihi</w:t>
      </w:r>
    </w:p>
    <w:p w:rsidR="00D36DC3" w:rsidRDefault="00D36DC3" w:rsidP="00D36DC3">
      <w:r>
        <w:t>5921 Geçici Madde 6, 9</w:t>
      </w:r>
    </w:p>
    <w:p w:rsidR="00D36DC3" w:rsidRDefault="00D36DC3" w:rsidP="00D36DC3">
      <w:r>
        <w:t>50</w:t>
      </w:r>
    </w:p>
    <w:p w:rsidR="00D36DC3" w:rsidRDefault="00D36DC3" w:rsidP="00D36DC3">
      <w:proofErr w:type="gramStart"/>
      <w:r>
        <w:t>18/8/2009</w:t>
      </w:r>
      <w:proofErr w:type="gramEnd"/>
    </w:p>
    <w:p w:rsidR="00D36DC3" w:rsidRDefault="00D36DC3" w:rsidP="00D36DC3">
      <w:proofErr w:type="gramStart"/>
      <w:r>
        <w:t>1/10/2009</w:t>
      </w:r>
      <w:proofErr w:type="gramEnd"/>
    </w:p>
    <w:p w:rsidR="00D36DC3" w:rsidRDefault="00D36DC3" w:rsidP="00D36DC3">
      <w:r>
        <w:t>5951 Geçici Madde 8 ve İşlenemeyen Hüküm</w:t>
      </w:r>
    </w:p>
    <w:p w:rsidR="00D36DC3" w:rsidRDefault="00D36DC3" w:rsidP="00D36DC3">
      <w:r>
        <w:t>Geçici Madde 9</w:t>
      </w:r>
    </w:p>
    <w:p w:rsidR="00D36DC3" w:rsidRDefault="00D36DC3" w:rsidP="00D36DC3">
      <w:proofErr w:type="gramStart"/>
      <w:r>
        <w:t>5/2/2010</w:t>
      </w:r>
      <w:proofErr w:type="gramEnd"/>
    </w:p>
    <w:p w:rsidR="00D36DC3" w:rsidRDefault="00D36DC3" w:rsidP="00D36DC3">
      <w:proofErr w:type="gramStart"/>
      <w:r>
        <w:t>1/1/2010</w:t>
      </w:r>
      <w:proofErr w:type="gramEnd"/>
      <w:r>
        <w:t xml:space="preserve"> tarihinden geçerli </w:t>
      </w:r>
    </w:p>
    <w:p w:rsidR="00D36DC3" w:rsidRDefault="00D36DC3" w:rsidP="00D36DC3">
      <w:proofErr w:type="gramStart"/>
      <w:r>
        <w:t>olmak</w:t>
      </w:r>
      <w:proofErr w:type="gramEnd"/>
      <w:r>
        <w:t xml:space="preserve"> üzere 5/2/2010</w:t>
      </w:r>
    </w:p>
    <w:p w:rsidR="00D36DC3" w:rsidRDefault="00D36DC3" w:rsidP="00D36DC3">
      <w:r>
        <w:t>6111 46, 48, 49, 51, 52, Ek Madde 2, Geçici Madde 7 ve 9</w:t>
      </w:r>
    </w:p>
    <w:p w:rsidR="00D36DC3" w:rsidRDefault="00D36DC3" w:rsidP="00D36DC3">
      <w:r>
        <w:t>Geçici Madde 10</w:t>
      </w:r>
    </w:p>
    <w:p w:rsidR="00D36DC3" w:rsidRDefault="00D36DC3" w:rsidP="00D36DC3">
      <w:proofErr w:type="gramStart"/>
      <w:r>
        <w:t>25/2/2011</w:t>
      </w:r>
      <w:proofErr w:type="gramEnd"/>
    </w:p>
    <w:p w:rsidR="00D36DC3" w:rsidRDefault="00D36DC3" w:rsidP="00D36DC3">
      <w:proofErr w:type="gramStart"/>
      <w:r>
        <w:t>1/3/2011</w:t>
      </w:r>
      <w:proofErr w:type="gramEnd"/>
    </w:p>
    <w:p w:rsidR="00D36DC3" w:rsidRDefault="00D36DC3" w:rsidP="00D36DC3">
      <w:r>
        <w:t xml:space="preserve">6322 49, 53 </w:t>
      </w:r>
      <w:proofErr w:type="gramStart"/>
      <w:r>
        <w:t>15/6/2012</w:t>
      </w:r>
      <w:proofErr w:type="gramEnd"/>
    </w:p>
    <w:p w:rsidR="00D36DC3" w:rsidRDefault="00D36DC3" w:rsidP="00D36DC3">
      <w:r>
        <w:t xml:space="preserve">6456 49, Geçici Madde 11 </w:t>
      </w:r>
      <w:proofErr w:type="gramStart"/>
      <w:r>
        <w:t>18/4/2013</w:t>
      </w:r>
      <w:proofErr w:type="gramEnd"/>
    </w:p>
    <w:p w:rsidR="000F7E26" w:rsidRDefault="00D36DC3" w:rsidP="00D36DC3">
      <w:r>
        <w:t xml:space="preserve">6462 60 </w:t>
      </w:r>
      <w:proofErr w:type="gramStart"/>
      <w:r>
        <w:t>3/5/2013</w:t>
      </w:r>
      <w:proofErr w:type="gramEnd"/>
    </w:p>
    <w:sectPr w:rsidR="000F7E26" w:rsidSect="000F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6DC3"/>
    <w:rsid w:val="000F7E26"/>
    <w:rsid w:val="00D3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9466</Words>
  <Characters>53958</Characters>
  <Application>Microsoft Office Word</Application>
  <DocSecurity>0</DocSecurity>
  <Lines>449</Lines>
  <Paragraphs>126</Paragraphs>
  <ScaleCrop>false</ScaleCrop>
  <Company/>
  <LinksUpToDate>false</LinksUpToDate>
  <CharactersWithSpaces>63298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2013-08-21T07:09:00Z</dcterms:created>
  <dcterms:modified xsi:type="dcterms:W3CDTF">2013-08-21T07:09:00Z</dcterms:modified>
</cp:coreProperties>
</file>