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9104"/>
      </w:tblGrid>
      <w:tr w:rsidR="00620135" w:rsidRPr="00620135" w:rsidTr="00620135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931"/>
              <w:gridCol w:w="2931"/>
              <w:gridCol w:w="2927"/>
            </w:tblGrid>
            <w:tr w:rsidR="00620135" w:rsidRPr="00620135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0135" w:rsidRPr="00620135" w:rsidRDefault="00620135" w:rsidP="00620135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22 Ağustos</w:t>
                  </w:r>
                  <w:r w:rsidRPr="00620135">
                    <w:rPr>
                      <w:rFonts w:ascii="Arial" w:eastAsia="Times New Roman" w:hAnsi="Arial" w:cs="Arial"/>
                      <w:sz w:val="16"/>
                      <w:lang w:eastAsia="tr-TR"/>
                    </w:rPr>
                    <w:t> 2013  PERŞEMBE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0135" w:rsidRPr="00620135" w:rsidRDefault="00620135" w:rsidP="00620135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Palatino Linotype" w:eastAsia="Times New Roman" w:hAnsi="Palatino Linotype" w:cs="Times New Roman"/>
                      <w:b/>
                      <w:bCs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0135" w:rsidRPr="00620135" w:rsidRDefault="00620135" w:rsidP="00620135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28743</w:t>
                  </w:r>
                </w:p>
              </w:tc>
            </w:tr>
            <w:tr w:rsidR="00620135" w:rsidRPr="00620135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0135" w:rsidRPr="00620135" w:rsidRDefault="00620135" w:rsidP="006201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YÖNETMELİK</w:t>
                  </w:r>
                </w:p>
              </w:tc>
            </w:tr>
            <w:tr w:rsidR="00620135" w:rsidRPr="00620135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20135" w:rsidRPr="00620135" w:rsidRDefault="00620135" w:rsidP="00620135">
                  <w:pPr>
                    <w:spacing w:before="100" w:beforeAutospacing="1" w:after="100" w:afterAutospacing="1" w:line="255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u w:val="single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u w:val="single"/>
                      <w:lang w:eastAsia="tr-TR"/>
                    </w:rPr>
                    <w:t>ış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ma ve Sosyal 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u w:val="single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venlik Bakanl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u w:val="single"/>
                      <w:lang w:eastAsia="tr-TR"/>
                    </w:rPr>
                    <w:t>ığı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ndan:</w:t>
                  </w:r>
                </w:p>
                <w:p w:rsidR="00620135" w:rsidRPr="00620135" w:rsidRDefault="00620135" w:rsidP="00620135">
                  <w:pPr>
                    <w:spacing w:before="56" w:after="100" w:afterAutospacing="1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ALI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ANLARIN T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TRE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Şİ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MLE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LG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SKLERDEN</w:t>
                  </w:r>
                </w:p>
                <w:p w:rsidR="00620135" w:rsidRPr="00620135" w:rsidRDefault="00620135" w:rsidP="00620135">
                  <w:pPr>
                    <w:spacing w:before="100" w:beforeAutospacing="1" w:after="17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KORUNMALARINA DA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 Y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NETMEL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4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NC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620135" w:rsidRPr="00620135" w:rsidRDefault="00620135" w:rsidP="00620135">
                  <w:pPr>
                    <w:spacing w:before="100" w:beforeAutospacing="1" w:after="113" w:line="24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Ama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, Kapsam, Dayanak ve Tan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mlar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43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Ama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33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amac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mekanik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ime maruz kalmalar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sonucu olu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abilecek sa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risklerinden korunmalar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 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asgari gereklilikleri belirlemektir.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33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Kapsam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33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netmelik,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20/6/2012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tarihli ve 6331 say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Kanunu kapsam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 uygulan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33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Dayanak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33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netmelik,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33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20/6/2012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tarihli ve 6331 say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Kanununun 30 uncu maddesine dayan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larak,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33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25/6/2002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tarihli ve 2002/44/EC say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Avrupa Parlamentosu ve Konseyi Direktifine paralel olarak,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33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haz</w:t>
                  </w:r>
                  <w:r w:rsidRPr="0062013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rlanm</w:t>
                  </w:r>
                  <w:r w:rsidRPr="0062013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t</w:t>
                  </w:r>
                  <w:r w:rsidRPr="0062013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33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Tan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mlar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33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ge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en;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33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B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cut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imi: V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cudun t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 aktar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risk olu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turan,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 de bel b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lgesinde rahats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omurgada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travmaya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yol 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mekanik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imi,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33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El-kol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imi: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nsanda el-kol sistemine aktar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risk olu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turan ve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 de damar, kemik, eklem, sinir ve kas bozukluklar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yol 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mekanik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imi,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33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Maruziyet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eylem de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eri: 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durumda,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ime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maruziyetinden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kaynaklanabilecek risklerin kontrol alt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gerektiren de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eri,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33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Maruziyet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de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eri: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bu de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 bir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ime kesinlikle maruz kalmamas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gereken de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eri,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33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ifade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eder.</w:t>
                  </w:r>
                </w:p>
                <w:p w:rsidR="00620135" w:rsidRPr="00620135" w:rsidRDefault="00620135" w:rsidP="00620135">
                  <w:pPr>
                    <w:spacing w:before="113" w:after="100" w:afterAutospacing="1" w:line="23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NC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620135" w:rsidRPr="00620135" w:rsidRDefault="00620135" w:rsidP="00620135">
                  <w:pPr>
                    <w:spacing w:before="100" w:beforeAutospacing="1" w:after="113" w:line="233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Maruziyet 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 De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erleri ve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Maruziyet 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Eylem De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erleri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33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lastRenderedPageBreak/>
                    <w:t>Maruziyet 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 de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erleri ve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maruziyet 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eylem de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erleri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33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uygulanmas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bak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ndan,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maruziyet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de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erleri ve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maruziyet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eylem de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erleri 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verilmi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tir: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33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El-kol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imi 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in;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33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Sekiz saatlik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maruziyet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de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eri: 5 m/s</w:t>
                  </w:r>
                  <w:r w:rsidRPr="00620135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tr-TR"/>
                    </w:rPr>
                    <w:t>2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33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 Sekiz saatlik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maruziyet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eylem de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eri: 2,5 m/s</w:t>
                  </w:r>
                  <w:r w:rsidRPr="00620135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tr-TR"/>
                    </w:rPr>
                    <w:t>2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33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B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cut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imi 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in;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33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 Sekiz saatlik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maruziyet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de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eri: 1,15 m/s</w:t>
                  </w:r>
                  <w:r w:rsidRPr="00620135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tr-TR"/>
                    </w:rPr>
                    <w:t>2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33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 Sekiz saatlik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maruziyet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eylem de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eri: 0,5 m/s</w:t>
                  </w:r>
                  <w:r w:rsidRPr="00620135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tr-TR"/>
                    </w:rPr>
                    <w:t>2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620135" w:rsidRPr="00620135" w:rsidRDefault="00620135" w:rsidP="00620135">
                  <w:pPr>
                    <w:spacing w:before="113" w:after="100" w:afterAutospacing="1" w:line="2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ÜÇÜ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NC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620135" w:rsidRPr="00620135" w:rsidRDefault="00620135" w:rsidP="00620135">
                  <w:pPr>
                    <w:spacing w:before="100" w:beforeAutospacing="1" w:after="113" w:line="26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İş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verenin Y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kleri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6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Maruziyetin 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belirlenmesi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6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6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maruz kald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mekanik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d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zeyini, 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ger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tirilen risk de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erlendirmesinde ele 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r, gerekiyor ise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 yapt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rarak mekanik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ime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maruziyeti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belirler. Bu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mler,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20/08/2013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tarihli ve 28741 say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Resm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yay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Hijyeni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Test ve Analizi Yapan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Laboratuvarlar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Hakk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yap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6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el-kol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imine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maruziyetinin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Ek-1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deki ve b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cut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imine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maruziyetinin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Ek-2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deki 2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nci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maddeye uygun olarak yap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6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Mekanik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ime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maruziyet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zeyi de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erlendirilirken 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dakiler dikkate 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r: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6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Kullan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ekipmanla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malardan elde edilen 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zlem sonu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6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Ekipman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reticisinden elde edilecek bilgi de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dahil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olmak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zere, ekipmanda veya ekipman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kullan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ko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ullarda olu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abilecek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imin b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hakk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bilgiler.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6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kradaki de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ayg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ve uygun y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ntem kullan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 yap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yerine ge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mez.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6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De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 ve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sonu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gerekti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kullan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lmak ve denetimlerde 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sterilmek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uygun bir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saklan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6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Risk de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erlendirmesi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6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7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veren;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29/12/2012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tarihli ve 28512 say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Resm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Gazete`de yay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mlanarak y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giren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 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Risk De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 Y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uyar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ger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tirilen risk de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erlendirmesinde, mekanik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imden kaynaklanabilecek riskleri de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erlendirirken 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belirtilen hususlara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nem verir;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6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Aral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veya tekrarlanan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oklara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maruziyet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dahil maruziyetin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d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zeyi ve s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resine,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6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b)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Maruziyet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de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erleri ve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maruziyet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eylem de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erlerine,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6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Ba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politika gerektiren gruplar ile kad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 olmak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t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venliklerine olan etkilerine,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6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Mekanik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ile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ortam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aras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veya mekanik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ile di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ekipmanlar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aras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etkile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imlerin,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olan dolayl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etkisine,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6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ekipmanlar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mekanik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d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zeyi hakk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ilgili mevzuat uyar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imalat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lardan sa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lanan bilgilere,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6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Mekanik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ime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maruziyet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zeyini azaltacak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tasarlanm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alternatif bir 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ekipman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bulunup bulunmad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na,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6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B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cut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imine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maruziyetin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sorumlulu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undaki normal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saatleri d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da devam edip etmedi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ine,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6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g) D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s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cakl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gibi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ko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na,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6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Sa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zetiminden elde edilen uygun en 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ncel bilgilere.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6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Maruziyetin 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nlenmesi veya azalt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lmas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6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8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Riskler ile kayna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m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cadelenin uygulanabilirli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teknik geli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meler dikkate 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narak, mekanik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ime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maruziyetten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kaynaklanabilecek riskler kayna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yok edilir veya en aza indirilir.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63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Maruziyetin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nlenmesi veya azalt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6331 say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Kanunun 5 inci maddesinde yer alan risklerden korunma ilkelerine uyulur.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63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Bu Y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5 inci maddesinde belirtilen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maruziyet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eylem de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erlerinin 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tespit edilmesi halinde; 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mekanik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ime ve yol 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abilece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risklere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maruziyeti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 aza indirmek 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 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hususlar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dikkate alarak teknik ve organizasyona y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nelik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nlemleri 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eren bir eylem plan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olu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turur ve uygulamaya koyar: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63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Mekanik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ime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maruziyeti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azaltan ba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y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ntemlerini se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mek.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63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Yap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bulundurularak, m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mk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olan en d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d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zeyde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olu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turan, ergonomik tasarlanm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uygun 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ekipman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mek.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63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ime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maruziyeti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azaltmak 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b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cut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imini etkili bir bi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imde azaltan oturma yerleri, el-kol sistemine aktar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imi azaltan el tutma yerleri ve benzeri yard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mc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ekipman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lamak.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63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yeri, 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sistemleri ve 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ekipmanlar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uygun bak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programlar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uygulamak.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63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 ve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ortam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uygun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tasarlamak ve d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zenlemek.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63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Mekanik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ime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maruziyetlerini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azaltmak amac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yla, 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ekipman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do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 ve 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 bir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ekilde kullanmalar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anlara gerekli bilgi ve 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itimi vermek.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63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Maruziyet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ve d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zeyini s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rland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rmak.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63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g) Yeterli dinlenme aralar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s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relerini d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zenlemek.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63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Mekanik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ime maruz kalan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ana so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uktan ve nemden koruyacak giysi sa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lamak.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63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veren; bu Y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nacak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nlemlerin, 6331 say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Kanunun 10 uncu maddesi uyar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politika gerektiren gruplar ile kad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durumlar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uygun olmas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63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Maruziyetin 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rland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lmas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63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9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maruziyeti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hi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 ko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ulda bu Y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5 inci maddesinde belirtilen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maruziyet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de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erlerini 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mayacakt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Bu Y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belirtilen t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kontrol tedbirlerinin 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nmas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ra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men,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maruziyet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de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erinin 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tespit edildi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durumlarda, 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veren;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63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Maruziyeti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maruziyet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de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erinin alt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indirmek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 gerekli olan tedbirleri derhal 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63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Maruziyet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de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erinin 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lmas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nedenlerini belirler ve bunun tekrar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nlemek amac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yla, koruma ve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nlemeye y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nelik gerekli tedbirleri 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63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anlar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bilgilendirilmesi ve e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itimi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63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10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veren; 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mekanik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ime maruz kalan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veya temsilcilerinin, 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ger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tirilen risk de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 sonu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 de 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konularda bilgilendirilmelerini ve 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itilmelerini sa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lar;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63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Mekanik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imden kaynaklanabilecek riskleri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nlemek veya en aza indirmek amac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nlemler,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63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Bu Y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5 inci maddesinde belirtilen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maruziyet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de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erleri ve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maruziyet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eylem de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erleri,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63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Mekanik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imden kaynaklanabilecek risklerin de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erlendirilmesi ve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sonu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kullan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ekipmanlar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ndan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kaynaklanabilecek yaralanmalar,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3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Mekanik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ime ba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yaralanma belirtilerinin ni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ve nas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tespit edilece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bildirilece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i,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3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lgili mevzuata 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re,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hangi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artlarda sa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zetimine tabi tutulaca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3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Mekanik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ime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maruziyeti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 aza indirecek 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uygulamalar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3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al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ış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anlar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g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üş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lerinin al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nmas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ve kat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mlar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sa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lanmas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3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11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6331 say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Kanuna 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bu Y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kapsad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konular ile ilgili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veya temsilcilerinin 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lerini 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ve kat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</w:t>
                  </w:r>
                </w:p>
                <w:p w:rsidR="00620135" w:rsidRPr="00620135" w:rsidRDefault="00620135" w:rsidP="00620135">
                  <w:pPr>
                    <w:spacing w:before="113" w:after="100" w:afterAutospacing="1" w:line="2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RD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NC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620135" w:rsidRPr="00620135" w:rsidRDefault="00620135" w:rsidP="00620135">
                  <w:pPr>
                    <w:spacing w:before="100" w:beforeAutospacing="1" w:after="113" w:line="23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Sa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 G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zetimi ve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zel Ko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ullar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3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Sa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 g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zetimi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3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12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Mekanik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ime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maruziyet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sonucu ortaya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kabilecek sa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sorunlar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nlenmesi ve erken tan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amac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yla, 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veren;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3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ko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ullarda sa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zetimine tabi tutulmalar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lar: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3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1) 6331 say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Kanunun 15 inci maddesi ve ilgili mevzuat h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mlerine 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gereken durumlarda.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3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ger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ekle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tirilen risk de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 sonu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gerektirmesi halinde.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3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3) Bu Y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netmelikte belirtilen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maruziyet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eylem de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erlerini 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mekanik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ime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maruziyetin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oldu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her durumda.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3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Sa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zetimi sonu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dikkate alarak, gerekli koruyucu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nlemleri 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3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Sa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zetimi, 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dakilere uygun olarak y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r;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3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Sa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zararl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 etki ya da belirli bir hastal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ile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maruziyet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aras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bir ili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 oldu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tespit edilebildi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durumlarda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ime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maruziyeti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3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Hastal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veya etkilenmenin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ko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ortaya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kma ihtimalinin olmas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3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Hastal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veya etkilenmenin saptanmas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 y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ntemlerin bulundu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durumlar.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3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Sa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zetimi sonucunda,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anda mekanik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ime maruz kalman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sonucu olarak tan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mlanabilir bir hastal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veya olumsuz bir sa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etkisi saptanmas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halinde: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3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an, 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 taraf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kendisi ile ilgili sonu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 hakk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bilgilendirilir.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zellikle,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maruziyetin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sona ermesinin ard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yap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sa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zetimi ile ilgili bilgi ve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nerileri almas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3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veren, t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bbi gizlilik dikkate 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narak, sa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zetiminde saptanan dikkate de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bulgular hakk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bilgilendirilir.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3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veren;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3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1)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yerinde yap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risk de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erlendirmesini 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zden ge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irir,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3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2) Riskleri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nlemek veya azaltmak 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nlemleri 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zden ge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irir,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3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3)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ime maruz kalmayaca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 bir 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 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revlendirilmesi de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dahil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riskleri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nlemek veya azaltmak 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gerekli t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tedbirleri 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r,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3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4) Benzer bi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imde maruz kalan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durumunun 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zden ge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irilmesi 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d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zenli bir sa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zetiminin uygulanmas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lar. B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yle durumlarda 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hekimi, maruz kalan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 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t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bbi muayene isteyebilir.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3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zel ko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ullar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3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13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uygulanmas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bak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ko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 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belirtilmi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tir: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3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Deniz ve hava ta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mac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nda;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korunmas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ilgili genel ilkelere uyulmas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uluyla, b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cut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imi bak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ndan, 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ve 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yerinin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zellikleri 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ndan, 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nan t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teknik ve idari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nlemlere ra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men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maruziyet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de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erlerine uyulmas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m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mk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olmad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ullarda, bu Y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9 uncu maddesi uygulanmaz.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61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mekanik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maruziyetinin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genellikle 5 inci maddede belirtilen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maruziyet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eylem de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erlerinin alt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oldu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ama zaman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zaman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belirgin de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iklikler 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sterdi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maruziyet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de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erini 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durumlarda, bu Y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9 uncu maddesi uygulanmaz. Bu durumda; 40 saatlik ortalama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maruziyet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eri,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maruziyet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de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erinden d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olmal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ortam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farkl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kaynaklar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neden olaca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toplam riskin,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maruziyet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 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de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erine ula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olu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abilecek riskten daha az oldu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kan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tlanmal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61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Yukar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(a) ve (b) bentlerinde belirtilen uygulamaya,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 ko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 dikkate 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 ortaya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kan risklerin en aza indirildi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ve ilgili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uygun sa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zetimine tabi tutulduklar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 Sosyal 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Bakanl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fetti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lerince tespit edilmesi halinde d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rt y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 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izin verilebilir. Mevcut durum, iyile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tirici ko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 en k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sa s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rede sa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lanarak ortadan kald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620135" w:rsidRPr="00620135" w:rsidRDefault="00620135" w:rsidP="00620135">
                  <w:pPr>
                    <w:spacing w:before="113" w:after="100" w:afterAutospacing="1" w:line="26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BE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Şİ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NC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620135" w:rsidRPr="00620135" w:rsidRDefault="00620135" w:rsidP="00620135">
                  <w:pPr>
                    <w:spacing w:before="100" w:beforeAutospacing="1" w:after="113" w:line="26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itli ve Son H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mler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61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rl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kten kald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lan y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netmelik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61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14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23/12/2003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tarihli ve 25325 say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Resm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Gazete`de yay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Y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y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kten kald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61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rl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61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15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yay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tarihinde y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girer.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61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tme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61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16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Y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netmelik h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mlerini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 ve Sosyal 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venlik Bakan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61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61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61" w:lineRule="atLeast"/>
                    <w:ind w:firstLine="56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EK 1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61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EL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KOL T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TRE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Şİ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61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1.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Maruziyetin 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de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erlendirilmesi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61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El-kol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iminde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maruziyet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zeyinin de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erlendirilmesi sekiz saatlik bir referans d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neme A(8)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normalize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edilen 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maruziyet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erinin hesaplanmas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dayal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olarak, 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frekans 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ivme de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erlerinin karelerinin toplam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rms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(toplam de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er)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kare k</w:t>
                  </w:r>
                  <w:r w:rsidRPr="0062013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</w:t>
                  </w:r>
                  <w:r w:rsidRPr="0062013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olarak ifade edilen, TS EN ISO 5349-1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Mekanik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–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ilerin Maruz Kald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Elle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letilen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imin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lmesi ve De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erlendirilmesi-B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1: Genel Kurallar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 TS EN ISO 5349-2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Mekanik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–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ilerin Maruz Kald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Elden V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cuda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letilen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imin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lmesi ve De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erlendirilmesi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–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2: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yerlerinde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 Yapmak 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Pratik K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lavuz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standartlar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ve bu standartlar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en 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ncel hallerine 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yap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61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2.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çü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61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Y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6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nc</w:t>
                  </w:r>
                  <w:r w:rsidRPr="0062013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maddesine 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yap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mde 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hususlar dikkate 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r: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61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Kullan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y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ntemler mekanik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ime maruz kalan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isel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maruziyetini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belirleyebilecek nitelikte olacakt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61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TS EN ISO 5349-1 ve 2 standartlar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ve bu standartlar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en 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ncel hallerine 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re, kullan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cihazlar ve y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ntemler,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lecek mekanik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imin karakteristi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ine,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evresel etkilere ve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ayg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zelliklerine uyumlu 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olacakt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55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ift elle kullan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ayg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tlarda,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 her el 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ayr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ayr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lacakt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Maruziyet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her iki eldeki en y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ksek de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esas 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 belirlenecek ve di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el ile ilgili bilgiler de verilecektir.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55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3. Etkile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im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55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Mekanik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im, elle yap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veya 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stergelerin okunmas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etkiliyor ise bu Y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7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nci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maddesi birinci f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bendi dikkate 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nacakt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55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4. Dolayl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riskler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55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Mekanik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 yap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dayan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 ba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lant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yerlerinin 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etkiliyor ise bu Y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7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nci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maddesi birinci f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bendi dikkate 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nacakt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55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5. Ki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isel koruyucular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55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El-kol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imine kar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kullan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ki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isel koruyucu donan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bu Y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8 inci maddesinin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belirtilen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nlemler ile ilgili eylem plan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dahil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edilebilir.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55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55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EK 2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55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N V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CUT T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TRE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Şİ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55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1.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Maruziyet 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de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erlendirmesi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55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B</w:t>
                  </w:r>
                  <w:r w:rsidRPr="0062013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t</w:t>
                  </w:r>
                  <w:r w:rsidRPr="0062013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 v</w:t>
                  </w:r>
                  <w:r w:rsidRPr="0062013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cut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iminde maruziyet d</w:t>
                  </w:r>
                  <w:r w:rsidRPr="0062013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zeyinin de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erlendirilmesi, 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 maruziyet de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erinin hesaplanmas</w:t>
                  </w:r>
                  <w:r w:rsidRPr="0062013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na dayal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olarak sekiz saatlik d</w:t>
                  </w:r>
                  <w:r w:rsidRPr="0062013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nemde A(8) s</w:t>
                  </w:r>
                  <w:r w:rsidRPr="0062013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rekli ivme 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de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eri cinsinden tan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mlanan en y</w:t>
                  </w:r>
                  <w:r w:rsidRPr="0062013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ksek (rms) de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eri olarak hesaplanan, TS EN 1032+A1:2011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“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Mekanik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im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–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im Emisyon De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erinin Belirlenmesi Amac</w:t>
                  </w:r>
                  <w:r w:rsidRPr="0062013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yla Hareketli Makinelerin Deneye Tabi Tutulmas</w:t>
                  </w:r>
                  <w:r w:rsidRPr="0062013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ı”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ile TS ISO 2631-1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“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Mekanik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im ve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ok-T</w:t>
                  </w:r>
                  <w:r w:rsidRPr="0062013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 V</w:t>
                  </w:r>
                  <w:r w:rsidRPr="0062013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cut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ime Maruz Kalma De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erlendirilmesi-B</w:t>
                  </w:r>
                  <w:r w:rsidRPr="0062013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m 1:Genel Kurallar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”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standartlar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na ve bu standartlar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 en 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ncel hallerine 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re yap</w:t>
                  </w:r>
                  <w:r w:rsidRPr="0062013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r.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55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Deniz ta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mac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1 Hz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`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zerindeki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imler de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erlendirmeye 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nacakt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55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2.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çü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55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Bu Y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6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nc</w:t>
                  </w:r>
                  <w:r w:rsidRPr="00620135">
                    <w:rPr>
                      <w:rFonts w:ascii="Times" w:eastAsia="Times New Roman" w:hAnsi="Times" w:cs="Times"/>
                      <w:sz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maddesine 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yap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mde kullan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y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ntemler, s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 konusu mekanik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ime maruz kalan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anlar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ki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isel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maruziyetini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belirleyebilecek nitelikte olacakt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Kullan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y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ntemler;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lecek mekanik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imin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zelliklerine,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evresel etkilere ve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ayg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zelliklerine uygun olacakt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55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3. Etkile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im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55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Mekanik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im, elle yap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 veya 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stergelerin okunmas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etkiliyor ise bu Y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7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nci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maddesi birinci f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bendi dikkate 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nacakt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55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4. Dolayl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riskler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55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Mekanik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 yap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dayan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 ba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lant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yerlerinin 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venli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 etkiliyor ise bu Y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7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nci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maddesi birinci f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bendi dikkate 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nacakt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55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5.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lang w:eastAsia="tr-TR"/>
                    </w:rPr>
                    <w:t> Maruziyetin </w:t>
                  </w:r>
                  <w:r w:rsidRPr="0062013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kapsam</w:t>
                  </w:r>
                  <w:r w:rsidRPr="00620135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55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zellikle, yap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do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as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gere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n, 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verenin g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zetimindeki dinlenme tesislerinden yararland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yerlerde, bu Y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netmeli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7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lang w:eastAsia="tr-TR"/>
                    </w:rPr>
                    <w:t> nci 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maddesi birinci f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(f) bendi uygulanacakt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Bu tesislerdeki b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cut titre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imi, "zorunlu haller" d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kullan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ama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ve ko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uygun d</w:t>
                  </w:r>
                  <w:r w:rsidRPr="00620135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2013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zeye indirilecektir.</w:t>
                  </w:r>
                </w:p>
                <w:p w:rsidR="00620135" w:rsidRPr="00620135" w:rsidRDefault="00620135" w:rsidP="0062013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20135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620135" w:rsidRPr="00620135" w:rsidRDefault="00620135" w:rsidP="006201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620135" w:rsidRPr="00620135" w:rsidRDefault="00620135" w:rsidP="006201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620135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lastRenderedPageBreak/>
        <w:t> </w:t>
      </w:r>
    </w:p>
    <w:p w:rsidR="00D25A65" w:rsidRDefault="00D25A65"/>
    <w:sectPr w:rsidR="00D25A65" w:rsidSect="00D25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620135"/>
    <w:rsid w:val="00620135"/>
    <w:rsid w:val="00D2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A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620135"/>
  </w:style>
  <w:style w:type="character" w:customStyle="1" w:styleId="grame">
    <w:name w:val="grame"/>
    <w:basedOn w:val="VarsaylanParagrafYazTipi"/>
    <w:rsid w:val="00620135"/>
  </w:style>
  <w:style w:type="paragraph" w:styleId="NormalWeb">
    <w:name w:val="Normal (Web)"/>
    <w:basedOn w:val="Normal"/>
    <w:uiPriority w:val="99"/>
    <w:unhideWhenUsed/>
    <w:rsid w:val="00620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620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6201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1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2354</Words>
  <Characters>13418</Characters>
  <Application>Microsoft Office Word</Application>
  <DocSecurity>0</DocSecurity>
  <Lines>111</Lines>
  <Paragraphs>31</Paragraphs>
  <ScaleCrop>false</ScaleCrop>
  <Company/>
  <LinksUpToDate>false</LinksUpToDate>
  <CharactersWithSpaces>15741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ERSAN</dc:creator>
  <cp:keywords/>
  <dc:description/>
  <cp:lastModifiedBy>ERSAN</cp:lastModifiedBy>
  <cp:revision>3</cp:revision>
  <dcterms:created xsi:type="dcterms:W3CDTF">2013-08-27T12:28:00Z</dcterms:created>
  <dcterms:modified xsi:type="dcterms:W3CDTF">2013-08-27T12:28:00Z</dcterms:modified>
</cp:coreProperties>
</file>